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589C605D" w:rsidR="00AE7FA3" w:rsidRDefault="00B81DE0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49F" w:rsidRPr="003C749F">
        <w:rPr>
          <w:b/>
          <w:bCs/>
          <w:color w:val="833C0B" w:themeColor="accent2" w:themeShade="80"/>
          <w:sz w:val="28"/>
          <w:szCs w:val="28"/>
          <w:u w:val="single"/>
        </w:rPr>
        <w:t>Le marronnier de Christophe Felder</w:t>
      </w:r>
    </w:p>
    <w:p w14:paraId="6920EB7F" w14:textId="56425F3F" w:rsidR="003C749F" w:rsidRPr="00847F39" w:rsidRDefault="00847F39" w:rsidP="0084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5ACA5898" wp14:editId="1FB59F81">
            <wp:extent cx="2857500" cy="2522220"/>
            <wp:effectExtent l="0" t="0" r="0" b="0"/>
            <wp:docPr id="3" name="Image 3" descr="Le marronnier de Christophe Felder 20211128_142320 (Copy)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marronnier de Christophe Felder 20211128_142320 (Copy)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49F"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10 Croquants-Gourmands</w:t>
      </w:r>
    </w:p>
    <w:p w14:paraId="6297F98C" w14:textId="67B1ED97" w:rsidR="003C749F" w:rsidRPr="00673C88" w:rsidRDefault="003C749F" w:rsidP="00673C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C749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sirop rhum-vanille :</w:t>
      </w:r>
      <w:r w:rsidR="00673C8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d'eau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 en poudre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7" w:tgtFrame="_blank" w:history="1">
        <w:r w:rsidRPr="00673C8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673C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C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673C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673C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8" w:tgtFrame="_blank" w:history="1">
        <w:r w:rsidRPr="00673C8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</w:t>
      </w:r>
    </w:p>
    <w:p w14:paraId="7B4D4978" w14:textId="77777777" w:rsidR="003C749F" w:rsidRPr="003C749F" w:rsidRDefault="003C749F" w:rsidP="0067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l'eau et le sucre et laisser frémir quelques minutes.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du feu, incorporer le rhum et la vanille.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</w:p>
    <w:p w14:paraId="65A653D1" w14:textId="583CBE05" w:rsidR="003C749F" w:rsidRPr="00673C88" w:rsidRDefault="003C749F" w:rsidP="00673C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C749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au chocolat :</w:t>
      </w:r>
      <w:r w:rsidR="00673C8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jaunes d'œufs (</w:t>
      </w:r>
      <w:r w:rsidRPr="003C749F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70 g)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blancs d'œufs (</w:t>
      </w:r>
      <w:r w:rsidRPr="003C749F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135 g)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sucre en poudre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farine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 g de </w:t>
      </w:r>
      <w:hyperlink r:id="rId9" w:tgtFrame="_blank" w:history="1">
        <w:r w:rsidRPr="00673C8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amer</w:t>
      </w:r>
    </w:p>
    <w:p w14:paraId="38EA735C" w14:textId="77777777" w:rsidR="003C749F" w:rsidRPr="003C749F" w:rsidRDefault="003C749F" w:rsidP="0067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749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</w:p>
    <w:p w14:paraId="1558629F" w14:textId="77777777" w:rsidR="003C749F" w:rsidRPr="003C749F" w:rsidRDefault="003C749F" w:rsidP="0067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749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3C749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904470D" wp14:editId="3426AF9D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C2B33" w14:textId="22AEB7FF" w:rsidR="003C749F" w:rsidRPr="003C749F" w:rsidRDefault="003C749F" w:rsidP="0067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Tamiser ensemble la farine et le cacao.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les blancs en neige ferme avec le sucre.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Incorporer les jaunes d'œufs en mélangeant doucement.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mélange farine-cacao et mélanger délicatement.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sur la plaque.</w:t>
      </w:r>
      <w:r w:rsidR="00847F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12 minutes.</w:t>
      </w:r>
      <w:r w:rsidR="00847F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Laisser refroidir. </w:t>
      </w:r>
    </w:p>
    <w:p w14:paraId="05A241A3" w14:textId="77777777" w:rsidR="003C749F" w:rsidRPr="003C749F" w:rsidRDefault="003C749F" w:rsidP="00673C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C749F">
        <w:rPr>
          <w:rFonts w:ascii="Comic Sans MS" w:eastAsia="Times New Roman" w:hAnsi="Comic Sans MS" w:cs="Times New Roman"/>
          <w:b/>
          <w:bCs/>
          <w:color w:val="BF9636"/>
          <w:sz w:val="27"/>
          <w:szCs w:val="27"/>
          <w:u w:val="single"/>
          <w:lang w:eastAsia="fr-FR"/>
        </w:rPr>
        <w:t>La mousse aux marrons :</w:t>
      </w:r>
    </w:p>
    <w:p w14:paraId="3CBCB24D" w14:textId="77777777" w:rsidR="003C749F" w:rsidRPr="003C749F" w:rsidRDefault="003C749F" w:rsidP="0067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 de gélatine (3feuilles)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</w:t>
      </w:r>
      <w:r w:rsidRPr="00673C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de </w:t>
      </w:r>
      <w:hyperlink r:id="rId12" w:tgtFrame="_blank" w:history="1">
        <w:r w:rsidRPr="00673C8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de marron</w:t>
        </w:r>
      </w:hyperlink>
      <w:r w:rsidRPr="00673C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+ 25 g d'eau</w:t>
      </w:r>
      <w:r w:rsidRPr="00673C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C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jaunes d'œufs</w:t>
      </w:r>
      <w:r w:rsidRPr="00673C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d'eau  + 35 g de sucre en poudre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ml de rhum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- 275 g de crème fleurette très froide</w:t>
      </w:r>
    </w:p>
    <w:p w14:paraId="2E1114A2" w14:textId="7FF4C476" w:rsidR="003C749F" w:rsidRPr="003C749F" w:rsidRDefault="003C749F" w:rsidP="0067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ramollir la gélatine dans de l'eau glacée.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Mélanger la crème </w:t>
      </w:r>
      <w:r w:rsidR="008478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de marron </w:t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avec l'eau pour la rendre plus fluide.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l'eau et le sucre jusqu'à obtenir un sirop un peu épais (115°C).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les œufs pour les blanchir légèrement.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sirop bouillant toujours en fouettant.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Continuer à fouetter jusqu'à refroidissement de la masse.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la crème très froide, texture "mousse à raser".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le rhum et y dissoudre la gélatine bien essorée.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avec la crème de marron puis ajouter les jaunes d'œufs refroidis.</w:t>
      </w:r>
      <w:r w:rsidRPr="003C74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délicatement cette préparation avec la crème fouettée.</w:t>
      </w:r>
    </w:p>
    <w:p w14:paraId="60514A77" w14:textId="77777777" w:rsidR="003C749F" w:rsidRPr="003C749F" w:rsidRDefault="003C749F" w:rsidP="00673C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C749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:</w:t>
      </w:r>
    </w:p>
    <w:p w14:paraId="29A2993D" w14:textId="77777777" w:rsidR="003C749F" w:rsidRPr="003C749F" w:rsidRDefault="003C749F" w:rsidP="00673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749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- 100 g de crème de marron</w:t>
      </w:r>
    </w:p>
    <w:p w14:paraId="0229B804" w14:textId="3E9E6122" w:rsidR="003C749F" w:rsidRPr="00847F39" w:rsidRDefault="003C749F" w:rsidP="0084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749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cadre de 17 cm x 24 fermé par du papier film et tapissé de rhodoïd</w:t>
      </w:r>
      <w:r w:rsidRPr="003C749F">
        <w:rPr>
          <w:rFonts w:ascii="Times New Roman" w:eastAsia="Times New Roman" w:hAnsi="Times New Roman" w:cs="Times New Roman"/>
          <w:color w:val="BF9636"/>
          <w:sz w:val="24"/>
          <w:szCs w:val="24"/>
          <w:lang w:eastAsia="fr-FR"/>
        </w:rPr>
        <w:br/>
      </w:r>
      <w:r w:rsidRPr="003C749F">
        <w:rPr>
          <w:rFonts w:ascii="Times New Roman" w:eastAsia="Times New Roman" w:hAnsi="Times New Roman" w:cs="Times New Roman"/>
          <w:color w:val="BF9636"/>
          <w:sz w:val="24"/>
          <w:szCs w:val="24"/>
          <w:lang w:eastAsia="fr-FR"/>
        </w:rPr>
        <w:br/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Découper 2 rectangles à l'aide du cadre.</w:t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un des biscuits dans le fond du cadre.</w:t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hyperlink r:id="rId13" w:tgtFrame="_blank" w:history="1">
        <w:proofErr w:type="spellStart"/>
        <w:r w:rsidRPr="003C749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Puncher</w:t>
        </w:r>
        <w:proofErr w:type="spellEnd"/>
      </w:hyperlink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 biscuit au pinceau avec le sirop préparé.</w:t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crème de marron sur le biscuit à l'aide d'une spatule.</w:t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moitié de la mousse aux marrons.</w:t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Poser le second biscuit et le </w:t>
      </w:r>
      <w:hyperlink r:id="rId14" w:tgtFrame="_blank" w:history="1">
        <w:proofErr w:type="spellStart"/>
        <w:r w:rsidRPr="003C749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puncher</w:t>
        </w:r>
        <w:proofErr w:type="spellEnd"/>
      </w:hyperlink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sirop.</w:t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mousse restante et égaliser le dessus à la spatule.</w:t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l'entremets au congélateur pour le laisser durcir.</w:t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(il pourra y rester plusieurs jours sans problème).</w:t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veille de la dégustation, déposer le gâteau sur le plat de service</w:t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et le laisser dégeler au réfrigérateur.</w:t>
      </w:r>
      <w:r w:rsidRPr="003C74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Décorer </w:t>
      </w:r>
      <w:r w:rsidR="00847F3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 copeaux de chocolat.</w:t>
      </w:r>
    </w:p>
    <w:sectPr w:rsidR="003C749F" w:rsidRPr="0084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3C749F"/>
    <w:rsid w:val="00673C88"/>
    <w:rsid w:val="00811894"/>
    <w:rsid w:val="008478C2"/>
    <w:rsid w:val="00847F39"/>
    <w:rsid w:val="00AE7FA3"/>
    <w:rsid w:val="00B81DE0"/>
    <w:rsid w:val="00D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hyperlink" Target="https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rhum" TargetMode="External"/><Relationship Id="rId12" Type="http://schemas.openxmlformats.org/officeDocument/2006/relationships/hyperlink" Target="https://recettes.de/creme-de-marron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12/le-marronnier-de-christophe-felder-20211128_142320-copy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cao" TargetMode="External"/><Relationship Id="rId14" Type="http://schemas.openxmlformats.org/officeDocument/2006/relationships/hyperlink" Target="https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9</cp:revision>
  <dcterms:created xsi:type="dcterms:W3CDTF">2020-05-28T16:49:00Z</dcterms:created>
  <dcterms:modified xsi:type="dcterms:W3CDTF">2021-11-29T10:01:00Z</dcterms:modified>
</cp:coreProperties>
</file>