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AB8A" w14:textId="472D4B17" w:rsidR="009067FA" w:rsidRPr="009067FA" w:rsidRDefault="00B6130E" w:rsidP="004C45EA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72759DC" wp14:editId="1BAF41AA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AA5">
        <w:t xml:space="preserve">   </w:t>
      </w:r>
      <w:r w:rsidR="009F1AA5" w:rsidRPr="00B6130E">
        <w:rPr>
          <w:b/>
          <w:color w:val="943634" w:themeColor="accent2" w:themeShade="BF"/>
          <w:sz w:val="36"/>
          <w:szCs w:val="36"/>
          <w:u w:val="single"/>
        </w:rPr>
        <w:t>Pont-neuf</w:t>
      </w:r>
      <w:r w:rsidR="009067FA" w:rsidRPr="009067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</w:t>
      </w:r>
    </w:p>
    <w:p w14:paraId="004585DE" w14:textId="77777777" w:rsidR="009F1AA5" w:rsidRPr="009F1AA5" w:rsidRDefault="009F1AA5" w:rsidP="009F1AA5">
      <w:pPr>
        <w:pStyle w:val="NormalWeb"/>
      </w:pPr>
      <w:r>
        <w:rPr>
          <w:noProof/>
        </w:rPr>
        <w:drawing>
          <wp:inline distT="0" distB="0" distL="0" distR="0" wp14:anchorId="1BC793A4" wp14:editId="5277B3BF">
            <wp:extent cx="2857500" cy="1952625"/>
            <wp:effectExtent l="19050" t="0" r="0" b="0"/>
            <wp:docPr id="1" name="Image 1" descr="Pont-Neuf - DSC_6262_14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t-Neuf - DSC_6262_146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333333"/>
          <w:u w:val="single"/>
        </w:rPr>
        <w:t xml:space="preserve"> </w:t>
      </w:r>
      <w:r w:rsidRPr="009F1AA5">
        <w:rPr>
          <w:rFonts w:ascii="Comic Sans MS" w:hAnsi="Comic Sans MS"/>
          <w:b/>
          <w:bCs/>
          <w:color w:val="333333"/>
          <w:u w:val="single"/>
        </w:rPr>
        <w:t>Pour 6 Croquants-Gourmands</w:t>
      </w:r>
    </w:p>
    <w:p w14:paraId="4B505E25" w14:textId="77777777" w:rsidR="009067FA" w:rsidRPr="009067FA" w:rsidRDefault="009067FA" w:rsidP="00906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7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grand disque de </w:t>
      </w:r>
      <w:hyperlink r:id="rId6" w:history="1">
        <w:r w:rsidRPr="009067F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pâte feuilletée</w:t>
        </w:r>
      </w:hyperlink>
      <w:r w:rsidRPr="009067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pur beurre</w:t>
      </w:r>
      <w:r w:rsidRPr="009067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9067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  120 g de </w:t>
      </w:r>
      <w:hyperlink r:id="rId7" w:tgtFrame="_blank" w:history="1">
        <w:r w:rsidRPr="009067F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fruits confits</w:t>
        </w:r>
      </w:hyperlink>
      <w:r w:rsidRPr="009067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mélangés</w:t>
      </w:r>
      <w:r w:rsidRPr="009067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9067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càs de </w:t>
      </w:r>
      <w:hyperlink r:id="rId8" w:tgtFrame="_blank" w:history="1">
        <w:r w:rsidRPr="009067F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liqueur à l'orange</w:t>
        </w:r>
      </w:hyperlink>
      <w:r w:rsidRPr="009067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9067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gelée de </w:t>
      </w:r>
      <w:hyperlink r:id="rId9" w:history="1">
        <w:r w:rsidRPr="009067F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framboises</w:t>
        </w:r>
        <w:r w:rsidRPr="009067F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br/>
        </w:r>
      </w:hyperlink>
      <w:r w:rsidRPr="009067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sucre glace</w:t>
      </w:r>
    </w:p>
    <w:p w14:paraId="45413AF5" w14:textId="5E6B0E46" w:rsidR="009067FA" w:rsidRPr="009067FA" w:rsidRDefault="009067FA" w:rsidP="00906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7F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à pâtisserie de 24 cm de diamètre</w:t>
      </w:r>
      <w:r w:rsidRPr="009067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9067F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fr-FR"/>
        </w:rPr>
        <w:t>(1)</w:t>
      </w:r>
      <w:r w:rsidRPr="009067FA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</w:r>
      <w:r w:rsidRPr="009067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</w:t>
      </w:r>
      <w:r w:rsidRPr="009067FA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br/>
      </w:r>
      <w:r w:rsidRPr="009067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les fruits confits en petits dés.</w:t>
      </w:r>
      <w:r w:rsidRPr="00906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067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Les déposer dans un bol et les couvrir de </w:t>
      </w:r>
      <w:hyperlink r:id="rId10" w:tgtFrame="_blank" w:history="1">
        <w:r w:rsidRPr="009067FA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lang w:eastAsia="fr-FR"/>
          </w:rPr>
          <w:t>liqueur à l'orange</w:t>
        </w:r>
      </w:hyperlink>
      <w:r w:rsidRPr="009067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 Laisser macérer.</w:t>
      </w:r>
      <w:r w:rsidRPr="00906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067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Poser une feuille de papier cuisson sur la plaque du four.</w:t>
      </w:r>
      <w:r w:rsidRPr="00906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067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le cercle et le fonce de pâte en la faisant monter sur 3 cm à peu près.</w:t>
      </w:r>
      <w:r w:rsidRPr="00906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067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Piquer la pâte à la fourchette.</w:t>
      </w:r>
      <w:r w:rsidRPr="00906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067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Découper de fines bandelettes dans les chutes de pâte et les étaler sur la plaque.</w:t>
      </w:r>
      <w:r w:rsidRPr="009067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réserver au réfrigérateur pendant la préparation de la garniture.</w:t>
      </w:r>
    </w:p>
    <w:p w14:paraId="219EF764" w14:textId="25E2F00F" w:rsidR="004C45EA" w:rsidRPr="004C45EA" w:rsidRDefault="004C45EA" w:rsidP="004C45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C45E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crème pâtissière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C45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ml de lait</w:t>
      </w:r>
      <w:r w:rsidRPr="004C4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C45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jaunes d'œufs</w:t>
      </w:r>
      <w:r w:rsidRPr="004C4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C45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sucre en poudre</w:t>
      </w:r>
      <w:r w:rsidRPr="004C4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C45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 g de farine</w:t>
      </w:r>
      <w:r w:rsidRPr="004C4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C45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 g de Maïzena</w:t>
      </w:r>
      <w:r w:rsidRPr="004C4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C45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grosse pincée de </w:t>
      </w:r>
      <w:hyperlink r:id="rId11" w:tgtFrame="_blank" w:history="1">
        <w:r w:rsidRPr="004C45E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4C45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</w:p>
    <w:p w14:paraId="4C1E5104" w14:textId="65D1BE06" w:rsidR="004C45EA" w:rsidRPr="004C45EA" w:rsidRDefault="004C45EA" w:rsidP="004C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45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Tamiser la farine et la Maïzena.</w:t>
      </w:r>
      <w:hyperlink r:id="rId12" w:history="1">
        <w:r w:rsidRPr="004C45EA">
          <w:rPr>
            <w:rFonts w:ascii="Comic Sans MS" w:eastAsia="Times New Roman" w:hAnsi="Comic Sans MS" w:cs="Times New Roman"/>
            <w:color w:val="000000"/>
            <w:sz w:val="24"/>
            <w:szCs w:val="24"/>
            <w:u w:val="single"/>
            <w:lang w:eastAsia="fr-FR"/>
          </w:rPr>
          <w:br/>
        </w:r>
      </w:hyperlink>
      <w:r w:rsidRPr="004C45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 lait à chauffer.</w:t>
      </w:r>
      <w:r w:rsidRPr="004C4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C45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Battre les jaunes d'œufs avec le sucre en poudre et la poudre de vanille jusqu'à blanchiment.</w:t>
      </w:r>
      <w:r w:rsidRPr="004C45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à la spatule, la farine et la Maïzena.</w:t>
      </w:r>
      <w:r w:rsidRPr="004C45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lait bouillant en remuant.</w:t>
      </w:r>
      <w:r w:rsidRPr="004C4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C45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Reverser dans la casserole et faire chauffer sans cesser de remuer jusqu'à ébullition. </w:t>
      </w:r>
      <w:r w:rsidRPr="004C45E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fr-FR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C45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épaissir à feu doux et en remuant toujours pendant 2 minutes.</w:t>
      </w:r>
      <w:r w:rsidRPr="004C4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C45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dans le saladier et saupoudrer toute la surface de sucre glace.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C45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Réserver.</w:t>
      </w:r>
    </w:p>
    <w:p w14:paraId="02205500" w14:textId="0B20CA36" w:rsidR="004C45EA" w:rsidRPr="004C45EA" w:rsidRDefault="004C45EA" w:rsidP="004C45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C45E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à choux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C45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d'eau (125 ml)</w:t>
      </w:r>
      <w:r w:rsidRPr="004C45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- 137 g de lait (125 ml)</w:t>
      </w:r>
      <w:r w:rsidRPr="004C45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  100 g de beurre</w:t>
      </w:r>
      <w:r w:rsidRPr="004C45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- 10 g de sucre (3càc)</w:t>
      </w:r>
      <w:r w:rsidRPr="004C45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- 2 g de sel (½ </w:t>
      </w:r>
      <w:proofErr w:type="spellStart"/>
      <w:r w:rsidRPr="004C45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4C45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)</w:t>
      </w:r>
      <w:r w:rsidRPr="004C45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- 125 g de farine</w:t>
      </w:r>
      <w:r w:rsidRPr="004C45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- 4 œufs moyens</w:t>
      </w:r>
    </w:p>
    <w:p w14:paraId="2D6995E7" w14:textId="2E14153D" w:rsidR="004C45EA" w:rsidRPr="004C45EA" w:rsidRDefault="004C45EA" w:rsidP="004C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45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Tamiser la farine.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C45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dans une casserole le lait, l'eau, le sel, le sucre et le beurre en petites parcelles.</w:t>
      </w:r>
      <w:r w:rsidRPr="004C4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C45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à ébullition sur feu doux pour que le beurre ait le temps de fondre.</w:t>
      </w:r>
      <w:r w:rsidRPr="004C4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C45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du feu et ajouter toute la farine en mélangeant vigoureusement.</w:t>
      </w:r>
      <w:r w:rsidRPr="004C4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C45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Dès que le pâton est formé, remettre sur feu doux et continuer à remuer pendant quelques minutes pour dessécher la pâte : elle devient lisse et se détache des parois.</w:t>
      </w:r>
      <w:r w:rsidRPr="004C45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Retirer du feu et jouter alors les œufs un par un en remuant entre chaque pour bien les incorporer. </w:t>
      </w:r>
      <w:r w:rsidRPr="004C45EA">
        <w:rPr>
          <w:rFonts w:ascii="Segoe UI Emoji" w:eastAsia="Times New Roman" w:hAnsi="Segoe UI Emoji" w:cs="Segoe UI Emoji"/>
          <w:b/>
          <w:bCs/>
          <w:color w:val="000000"/>
          <w:sz w:val="28"/>
          <w:szCs w:val="28"/>
          <w:lang w:eastAsia="fr-FR"/>
        </w:rPr>
        <w:t>(3)</w:t>
      </w:r>
      <w:r w:rsidRPr="004C4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C45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Dès que la pâte a la consistance d'une mayonnaise, arrêter de fouetter.</w:t>
      </w:r>
    </w:p>
    <w:p w14:paraId="46A87B8A" w14:textId="77777777" w:rsidR="004C45EA" w:rsidRPr="004C45EA" w:rsidRDefault="004C45EA" w:rsidP="004C45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C45E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gâteau :</w:t>
      </w:r>
    </w:p>
    <w:p w14:paraId="48982597" w14:textId="77777777" w:rsidR="004C45EA" w:rsidRPr="004C45EA" w:rsidRDefault="004C45EA" w:rsidP="004C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45EA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  </w:t>
      </w:r>
      <w:r w:rsidRPr="004C45EA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5BA3BA7" wp14:editId="748F48D6">
            <wp:extent cx="502920" cy="495300"/>
            <wp:effectExtent l="0" t="0" r="0" b="0"/>
            <wp:docPr id="15" name="Image 15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6DE23" w14:textId="7BAC2C07" w:rsidR="004C45EA" w:rsidRPr="004C45EA" w:rsidRDefault="004C45EA" w:rsidP="004C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45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Peser la </w:t>
      </w:r>
      <w:hyperlink r:id="rId15" w:tgtFrame="_blank" w:history="1">
        <w:r w:rsidRPr="004C45EA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crème pâtissière</w:t>
        </w:r>
      </w:hyperlink>
      <w:r w:rsidRPr="004C45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encore tiède et lui ajouter le même poids de </w:t>
      </w:r>
      <w:hyperlink r:id="rId16" w:tgtFrame="_blank" w:history="1">
        <w:r w:rsidRPr="004C45EA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pâte à choux</w:t>
        </w:r>
      </w:hyperlink>
      <w:r w:rsidRPr="004C45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4C4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C45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délicatement pour obtenir une pâte homogène.</w:t>
      </w:r>
      <w:r w:rsidRPr="004C4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C45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les dés de fruits confits sur le fond de pâte.</w:t>
      </w:r>
      <w:r w:rsidRPr="004C4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C45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Couvrir avec la crème et la lisser.</w:t>
      </w:r>
      <w:r w:rsidRPr="004C45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Déposer les bandes de pâtes en les croisant pour former des losanges </w:t>
      </w:r>
      <w:r w:rsidRPr="004C45EA">
        <w:rPr>
          <w:rFonts w:ascii="Segoe UI Emoji" w:eastAsia="Times New Roman" w:hAnsi="Segoe UI Emoji" w:cs="Segoe UI Emoji"/>
          <w:b/>
          <w:bCs/>
          <w:color w:val="000000"/>
          <w:sz w:val="28"/>
          <w:szCs w:val="28"/>
          <w:lang w:eastAsia="fr-FR"/>
        </w:rPr>
        <w:t>(4)</w:t>
      </w:r>
      <w:r>
        <w:rPr>
          <w:rFonts w:ascii="Segoe UI Emoji" w:eastAsia="Times New Roman" w:hAnsi="Segoe UI Emoji" w:cs="Segoe UI Emoji"/>
          <w:b/>
          <w:bCs/>
          <w:color w:val="000000"/>
          <w:sz w:val="28"/>
          <w:szCs w:val="28"/>
          <w:lang w:eastAsia="fr-FR"/>
        </w:rPr>
        <w:t>.</w:t>
      </w:r>
    </w:p>
    <w:p w14:paraId="2A2B276C" w14:textId="37400879" w:rsidR="004C45EA" w:rsidRPr="004C45EA" w:rsidRDefault="004C45EA" w:rsidP="004C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45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J'ai remis une petite bande de pâte tout autour de la tarte pour faire une finition plus nette.</w:t>
      </w:r>
      <w:r w:rsidRPr="004C45EA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br/>
      </w:r>
      <w:r w:rsidRPr="004C45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Il reste un peu de pâte à choux, j'en ai fait des chouquettes.</w:t>
      </w:r>
      <w:r w:rsidRPr="004C45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au four pour 35 minutes environ.</w:t>
      </w:r>
      <w:hyperlink r:id="rId17" w:history="1">
        <w:r w:rsidRPr="004C45EA">
          <w:rPr>
            <w:rFonts w:ascii="Comic Sans MS" w:eastAsia="Times New Roman" w:hAnsi="Comic Sans MS" w:cs="Times New Roman"/>
            <w:i/>
            <w:iCs/>
            <w:color w:val="000000"/>
            <w:sz w:val="24"/>
            <w:szCs w:val="24"/>
            <w:u w:val="single"/>
            <w:lang w:eastAsia="fr-FR"/>
          </w:rPr>
          <w:br/>
        </w:r>
      </w:hyperlink>
      <w:r w:rsidRPr="004C45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le gâteau lorsqu'il est cuit, retirer délicatement le cercle et laisser refroidir sur une grille.</w:t>
      </w:r>
      <w:r w:rsidRPr="004C45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le gâteau de sucre glace.</w:t>
      </w:r>
      <w:r w:rsidRPr="004C45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t xml:space="preserve">   </w:t>
      </w:r>
      <w:r w:rsidRPr="004C45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Napper un losange sur deux de gelée tiédie.</w:t>
      </w:r>
      <w:r w:rsidRPr="004C45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Déguster à température ambiante.</w:t>
      </w:r>
    </w:p>
    <w:p w14:paraId="26A99E0C" w14:textId="77777777" w:rsidR="009067FA" w:rsidRDefault="009067FA" w:rsidP="009F1AA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</w:pPr>
    </w:p>
    <w:p w14:paraId="2C2FD1A5" w14:textId="104990EA" w:rsidR="009F1AA5" w:rsidRPr="009F1AA5" w:rsidRDefault="009F1AA5" w:rsidP="009F1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9F1AA5" w:rsidRPr="009F1AA5" w:rsidSect="007A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5CA"/>
    <w:rsid w:val="00027C44"/>
    <w:rsid w:val="003305CA"/>
    <w:rsid w:val="004C45EA"/>
    <w:rsid w:val="007A4710"/>
    <w:rsid w:val="009067FA"/>
    <w:rsid w:val="009F1AA5"/>
    <w:rsid w:val="00B6130E"/>
    <w:rsid w:val="00B67644"/>
    <w:rsid w:val="00BC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FB8E"/>
  <w15:docId w15:val="{4D070F0B-ADE0-49F1-940A-0A5A0959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5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F1AA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F1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liqueur-dorange/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fruits-confits" TargetMode="External"/><Relationship Id="rId12" Type="http://schemas.openxmlformats.org/officeDocument/2006/relationships/hyperlink" Target="http://idata.over-blog.com/4/38/18/86/Annee-2012/FEVRIER/PONT-NEUF/Pont-Neuf---DSC_6230_14621.jpg" TargetMode="External"/><Relationship Id="rId17" Type="http://schemas.openxmlformats.org/officeDocument/2006/relationships/hyperlink" Target="http://idata.over-blog.com/4/38/18/86/Annee-2012/FEVRIER/PONT-NEUF/Pont-Neuf---DSC_6248_14639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pate-a-choux" TargetMode="External"/><Relationship Id="rId1" Type="http://schemas.openxmlformats.org/officeDocument/2006/relationships/styles" Target="styles.xml"/><Relationship Id="rId6" Type="http://schemas.openxmlformats.org/officeDocument/2006/relationships/hyperlink" Target="http://recettes.de/pate-feuilletee" TargetMode="External"/><Relationship Id="rId11" Type="http://schemas.openxmlformats.org/officeDocument/2006/relationships/hyperlink" Target="https://recettes.de/vanille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recettes.de/creme-patissiere" TargetMode="External"/><Relationship Id="rId10" Type="http://schemas.openxmlformats.org/officeDocument/2006/relationships/hyperlink" Target="https://croquantfondantgourmand.com/liqueur-dorange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recettes.de/framboise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alain cugnet</cp:lastModifiedBy>
  <cp:revision>5</cp:revision>
  <dcterms:created xsi:type="dcterms:W3CDTF">2015-02-06T18:03:00Z</dcterms:created>
  <dcterms:modified xsi:type="dcterms:W3CDTF">2021-11-15T17:50:00Z</dcterms:modified>
</cp:coreProperties>
</file>