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3B797237" w:rsidR="00AE7FA3" w:rsidRDefault="00067B24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01B" w:rsidRPr="007E701B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Petits biscuits marseillais</w:t>
      </w:r>
    </w:p>
    <w:p w14:paraId="3D1F89C3" w14:textId="0AD19EEE" w:rsidR="007E701B" w:rsidRDefault="007E701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26DF3F2" wp14:editId="4F344728">
            <wp:extent cx="2857500" cy="1973580"/>
            <wp:effectExtent l="0" t="0" r="0" b="7620"/>
            <wp:docPr id="2" name="Image 2" descr="Petits biscuits marseillais P103057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biscuits marseillais P103057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98 Petits biscuits</w:t>
      </w:r>
    </w:p>
    <w:p w14:paraId="60251406" w14:textId="2EEFE7E2" w:rsidR="009E41AE" w:rsidRPr="009E41AE" w:rsidRDefault="009E41AE" w:rsidP="009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farine</w:t>
      </w:r>
      <w:r w:rsidRPr="009E41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4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de beurre</w:t>
      </w:r>
      <w:r w:rsidRPr="009E41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4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sucre glace</w:t>
      </w:r>
      <w:r w:rsidRPr="009E41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4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d'</w:t>
      </w:r>
      <w:hyperlink r:id="rId7" w:tgtFrame="_blank" w:history="1">
        <w:r w:rsidRPr="009E41A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9E4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9E41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4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graines d'</w:t>
      </w:r>
      <w:hyperlink r:id="rId8" w:tgtFrame="_blank" w:history="1">
        <w:r w:rsidRPr="009E41A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anis</w:t>
        </w:r>
      </w:hyperlink>
      <w:r w:rsidRPr="009E4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9E41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9E4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2 jaunes d'œufs + 1 pour dorer</w:t>
      </w:r>
      <w:r w:rsidRPr="009E41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4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9" w:tgtFrame="_blank" w:history="1">
        <w:r w:rsidRPr="009E41A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Pastis</w:t>
        </w:r>
      </w:hyperlink>
      <w:r w:rsidRPr="009E4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(option)</w:t>
      </w:r>
      <w:r w:rsidRPr="009E4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Sucre en grains</w:t>
      </w:r>
      <w:r w:rsidRPr="009E41A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Graines d'anis</w:t>
      </w:r>
    </w:p>
    <w:p w14:paraId="097E0E96" w14:textId="55A19B4A" w:rsidR="009E41AE" w:rsidRPr="009E41AE" w:rsidRDefault="009E41AE" w:rsidP="009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1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41A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 du four tapissée de papier cuisson</w:t>
      </w:r>
      <w:r w:rsidRPr="009E41A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E41A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9E41AE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358A38CF" wp14:editId="12B2337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1A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le bol du robot la farine et le beurre en parcelles.</w:t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pour obtenir un "sable".</w:t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amandes en poudre, le sucre et la poudre d'anis.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Mélanger.</w:t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Pastis (éventuellement) et les jaunes d'œufs.</w:t>
      </w:r>
    </w:p>
    <w:p w14:paraId="44025341" w14:textId="77777777" w:rsidR="009E41AE" w:rsidRPr="009E41AE" w:rsidRDefault="009E41AE" w:rsidP="009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rapidement pour pouvoir mettre la pâte en boule.</w:t>
      </w:r>
    </w:p>
    <w:p w14:paraId="55EE6449" w14:textId="27EB7DF0" w:rsidR="009E41AE" w:rsidRPr="009E41AE" w:rsidRDefault="009E41AE" w:rsidP="009E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mettre au frais pendant 1 heure.</w:t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sur le plan de travail fariné.</w:t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Découper des biscuits à l'emporte-pièces et les déposer sur la plaque</w:t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(inutile de trop les espacer, la pâte ne s'étale pas).</w:t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Battre le jaune d'œuf avec une cuillerée d'eau.</w:t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badigeonner les biscuits au pinceau et les saupoudrer de sucre en grains et de graines d'anis.</w:t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Enfourner pour 10 minutes en surveillant.</w:t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la feuille sur le plan de travail et laisser refroidir.</w:t>
      </w:r>
      <w:r w:rsidRPr="009E41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Conserver dans des boîtes en métal.</w:t>
      </w:r>
    </w:p>
    <w:p w14:paraId="26CABE3E" w14:textId="77777777" w:rsidR="007E701B" w:rsidRDefault="007E701B" w:rsidP="009E41AE"/>
    <w:sectPr w:rsidR="007E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500947"/>
    <w:rsid w:val="007E701B"/>
    <w:rsid w:val="009E41AE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E7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raines-d-an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91/12/petits-biscuits-marseillais-p1030574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st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2021-12-08T17:59:00Z</dcterms:modified>
</cp:coreProperties>
</file>