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089CC83" w:rsidR="00AE7FA3" w:rsidRDefault="003F36EA"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1F8">
        <w:t xml:space="preserve"> </w:t>
      </w:r>
      <w:r w:rsidR="003241F8" w:rsidRPr="003241F8">
        <w:t xml:space="preserve"> </w:t>
      </w:r>
      <w:r w:rsidR="003241F8" w:rsidRPr="003241F8">
        <w:rPr>
          <w:b/>
          <w:bCs/>
          <w:color w:val="833C0B" w:themeColor="accent2" w:themeShade="80"/>
          <w:sz w:val="36"/>
          <w:szCs w:val="36"/>
          <w:u w:val="single"/>
        </w:rPr>
        <w:t>Bûche citron-framboise</w:t>
      </w:r>
      <w:r w:rsidR="003241F8" w:rsidRPr="003241F8">
        <w:t xml:space="preserve">  </w:t>
      </w:r>
    </w:p>
    <w:p w14:paraId="1177671A" w14:textId="5E51347C" w:rsidR="003241F8" w:rsidRDefault="003241F8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45651C1" wp14:editId="3E8B2EFB">
            <wp:extent cx="2857500" cy="2682240"/>
            <wp:effectExtent l="0" t="0" r="0" b="3810"/>
            <wp:docPr id="2" name="Image 2" descr="Bûche citron-framboise P1030911 R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citron-framboise P1030911 R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69013F58" w14:textId="77777777" w:rsidR="00874B0B" w:rsidRPr="00874B0B" w:rsidRDefault="00874B0B" w:rsidP="00874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Jour 1</w:t>
      </w:r>
    </w:p>
    <w:p w14:paraId="319C7A0B" w14:textId="3115F7D3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panna cotta au chocolat blanc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feuille (2g) de gélatine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lait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gousse de </w:t>
      </w:r>
      <w:hyperlink r:id="rId8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9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</w:p>
    <w:p w14:paraId="5B02B98F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mini-bûches</w:t>
      </w:r>
    </w:p>
    <w:p w14:paraId="12957A52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une casserole, la crème, le lait et les graines de la gousse de vanille.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ébullition, puis retirer du feu et ajouter la gélatine bien essorée.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chocolat en morceaux et bien mélanger.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3 empreintes en les remplissant à moitié (il y en reste pour un petit dessert rapide).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congélateur pendant 2 heures au minimum.</w:t>
      </w:r>
    </w:p>
    <w:p w14:paraId="1FF70316" w14:textId="6D87B9FA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framboise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- 2,5 feuilles (5g) de gélatine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10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</w:t>
        </w:r>
      </w:hyperlink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1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</w:t>
        </w:r>
      </w:hyperlink>
    </w:p>
    <w:p w14:paraId="623E24DA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Mettre la gélatine à ramollir dans de l'eau glacée.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chauffer quelques cuillerées de </w:t>
      </w:r>
      <w:hyperlink r:id="rId12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framboise</w:t>
        </w:r>
      </w:hyperlink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y dissoudre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gélatine bien essorée.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avec le reste de coulis et verser la préparation froide 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sur la panna cotta durcie.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au congélateur pour 2 heures minimum.</w:t>
      </w:r>
    </w:p>
    <w:p w14:paraId="0518B270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Jour 2</w:t>
      </w:r>
    </w:p>
    <w:p w14:paraId="611592E0" w14:textId="5391CB6A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socle en biscuit sablé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 pommade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jaunes d'œufs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- 115 g de farine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levure chimique</w:t>
      </w:r>
    </w:p>
    <w:p w14:paraId="13B07584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cadre à tarte de 35 cm X 11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874B0B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467292D" wp14:editId="34A38F1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91022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t>Travailler au fouet le beurre mou et le sucre pour obtenir une pommade.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les jaunes d'œufs en fouettant.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la farine et la levure et travailler rapidement pour former une boule.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reposer ½ heure au frais.</w:t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la pâte dans le cercle.</w:t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215 à 20 minutes jusqu'à ce que le biscuit soit bien coloré.</w:t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Dès que le biscuit est cuit, le découper à la dimension du moule à bûche.</w:t>
      </w:r>
      <w:r w:rsidRPr="00874B0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et réserver.</w:t>
      </w:r>
    </w:p>
    <w:p w14:paraId="51B8BE8F" w14:textId="1772B832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ml de jus de citron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 entier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Maïzena ®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beurre</w:t>
      </w:r>
    </w:p>
    <w:p w14:paraId="37735EF3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jus de citron à ébullition dans une petite casserole.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 jaune, l'œuf entier et la Maïzena.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mélange blanchit, verser le jus de citron bouillant en remuant.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Remettre à chauffer et laisser épaissir sans cesser de remuer.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feu, ajouter le beurre en parcelles.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Lisser le mélange en mixant rapidement au mixeur plongeant.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étaler le crémeux sur le biscuit.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au frais.</w:t>
      </w:r>
    </w:p>
    <w:p w14:paraId="207D7B71" w14:textId="7687E1C8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au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feuilles (12 g) de gélatine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jus de </w:t>
      </w:r>
      <w:hyperlink r:id="rId15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le zeste râpé d'un citron bio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16" w:tgtFrame="_blank" w:history="1">
        <w:r w:rsidRPr="00874B0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 à la grecque</w:t>
        </w:r>
      </w:hyperlink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crème fleurette très froide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glace</w:t>
      </w:r>
    </w:p>
    <w:p w14:paraId="08F54EFC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la gélatine dans de l'eau glacée.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le jus de citron et le zeste.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 y dissoudre la gélatine bien essorée et laisser tiédir.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yaourt et mélanger.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 en ajoutant petit à petit le sucre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lorsqu'elle commence à épaissir.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délicatement à la spatule la chantilly et la crème au citron.</w:t>
      </w:r>
    </w:p>
    <w:p w14:paraId="45E3BE1D" w14:textId="77777777" w:rsidR="00874B0B" w:rsidRPr="00874B0B" w:rsidRDefault="00874B0B" w:rsidP="00874B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74B0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14:paraId="4D012A96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bûche de 25 cm x 6 x 9 chemisé de rhodoïd</w:t>
      </w:r>
    </w:p>
    <w:p w14:paraId="40CBA458" w14:textId="01B56D5B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Couler la moitié de la mousse dans le moule à bûche.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l'insert panna cotta chocolat/framboise en l'enfonçant un peu.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le reste de la mousse.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le biscuit, </w:t>
      </w:r>
      <w:proofErr w:type="gramStart"/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face crémeux</w:t>
      </w:r>
      <w:proofErr w:type="gramEnd"/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la mousse.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Filmer en serrant et déposer au congélateur pour 4 heures au minimum.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F6C945D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fr-FR"/>
        </w:rPr>
        <w:t>La veille de la dégustation</w:t>
      </w:r>
    </w:p>
    <w:p w14:paraId="6384B02A" w14:textId="77777777" w:rsidR="00874B0B" w:rsidRPr="00874B0B" w:rsidRDefault="00874B0B" w:rsidP="0087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bûche sur le plat de service.</w:t>
      </w:r>
      <w:r w:rsidRPr="00874B0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74B0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 conserver au réfrigérateur.</w:t>
      </w:r>
    </w:p>
    <w:p w14:paraId="6C576DEF" w14:textId="77777777" w:rsidR="00874B0B" w:rsidRDefault="00874B0B">
      <w:pPr>
        <w:rPr>
          <w:rStyle w:val="lev"/>
          <w:rFonts w:ascii="Comic Sans MS" w:hAnsi="Comic Sans MS"/>
          <w:color w:val="000000"/>
          <w:u w:val="single"/>
        </w:rPr>
      </w:pPr>
    </w:p>
    <w:sectPr w:rsidR="0087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CE7"/>
    <w:multiLevelType w:val="hybridMultilevel"/>
    <w:tmpl w:val="979008D6"/>
    <w:lvl w:ilvl="0" w:tplc="B23888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241F8"/>
    <w:rsid w:val="003E271B"/>
    <w:rsid w:val="003F36EA"/>
    <w:rsid w:val="00874B0B"/>
    <w:rsid w:val="008A33C5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41F8"/>
    <w:rPr>
      <w:b/>
      <w:bCs/>
    </w:rPr>
  </w:style>
  <w:style w:type="paragraph" w:styleId="Paragraphedeliste">
    <w:name w:val="List Paragraph"/>
    <w:basedOn w:val="Normal"/>
    <w:uiPriority w:val="34"/>
    <w:qFormat/>
    <w:rsid w:val="003E271B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E2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coulis-de-frambois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cettes.de/yaourt-a-la-grecq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2/01/buche-citron-framboise-p1030911-rr-copy.jpg" TargetMode="External"/><Relationship Id="rId11" Type="http://schemas.openxmlformats.org/officeDocument/2006/relationships/hyperlink" Target="https://recettes.de/frambois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cettes.de/citrons" TargetMode="External"/><Relationship Id="rId10" Type="http://schemas.openxmlformats.org/officeDocument/2006/relationships/hyperlink" Target="https://recettes.de/coulis-de-frambo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chocolat-blan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2022-01-16T16:50:00Z</dcterms:modified>
</cp:coreProperties>
</file>