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4DA1" w14:textId="77777777" w:rsidR="003D7CC1" w:rsidRDefault="003F36EA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CF1D6" w14:textId="1C88F45C" w:rsidR="00AE7FA3" w:rsidRDefault="003D7CC1" w:rsidP="003D7CC1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3D7CC1">
        <w:rPr>
          <w:b/>
          <w:bCs/>
          <w:color w:val="833C0B" w:themeColor="accent2" w:themeShade="80"/>
          <w:sz w:val="32"/>
          <w:szCs w:val="32"/>
          <w:u w:val="single"/>
        </w:rPr>
        <w:t>Cookies Beaufort-roquefort et noisettes</w:t>
      </w:r>
    </w:p>
    <w:p w14:paraId="53722F3C" w14:textId="38F8767E" w:rsidR="009C6701" w:rsidRPr="009C6701" w:rsidRDefault="003D7CC1" w:rsidP="009C67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9E884D8" wp14:editId="683D524B">
            <wp:extent cx="2857500" cy="1996440"/>
            <wp:effectExtent l="0" t="0" r="0" b="3810"/>
            <wp:docPr id="2" name="Image 2" descr="Cookies Beaufort-roquefort et noisettes P103079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s Beaufort-roquefort et noisettes P103079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26 cookies</w:t>
      </w:r>
      <w:r w:rsid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pommade</w:t>
      </w:r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-1 œuf</w:t>
      </w:r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7" w:tgtFrame="_blank" w:history="1">
        <w:r w:rsidR="009C6701" w:rsidRPr="009C67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Beaufort</w:t>
        </w:r>
      </w:hyperlink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="009C6701" w:rsidRPr="009C67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roquefort</w:t>
        </w:r>
      </w:hyperlink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farine T 55</w:t>
      </w:r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="009C6701"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poivre du moulin</w:t>
      </w:r>
      <w:r w:rsidR="009C6701" w:rsidRPr="009C67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- 26 </w:t>
      </w:r>
      <w:hyperlink r:id="rId9" w:tgtFrame="_blank" w:history="1">
        <w:r w:rsidR="009C6701" w:rsidRPr="009C67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</w:p>
    <w:p w14:paraId="5E8B01CA" w14:textId="6046A634" w:rsidR="009C6701" w:rsidRPr="009C6701" w:rsidRDefault="009C6701" w:rsidP="009C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7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9C67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BBEE11" wp14:editId="39A8F77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mou et l'œuf pour obtenir une pommade.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Hacher ou râper le </w:t>
      </w:r>
      <w:proofErr w:type="gramStart"/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Beaufort</w:t>
      </w:r>
      <w:proofErr w:type="gramEnd"/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émietter le roquefort.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fromages avec la préparation précédente.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au goût.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la levure et les ajouter au mélange pour former une pâte.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des boules de pâte plus ou moins grosses suivant la taille souhaitée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des boules et les déposer au fur et à mesure sur la plaque en les espaçant un peu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</w:t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Aplatir légèrement les boules avec les doigts.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Concasser grossièrement les noisettes et en mettre une sur chaque cookie</w:t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appuyant un peu pour les faire adhérer à la pâte.</w:t>
      </w:r>
      <w:r w:rsidRPr="009C67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plaque dans le four chaud pour une quinzaine de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67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délicatement la feuille sur le plan de travail et laisser refroidir.</w:t>
      </w:r>
    </w:p>
    <w:sectPr w:rsidR="009C6701" w:rsidRPr="009C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D7CC1"/>
    <w:rsid w:val="003F36EA"/>
    <w:rsid w:val="008A33C5"/>
    <w:rsid w:val="009C6701"/>
    <w:rsid w:val="00AE7FA3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quef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1/cookies-beaufort-roquefort-et-noisettes-p1030790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2020-05-28T16:49:00Z</dcterms:created>
  <dcterms:modified xsi:type="dcterms:W3CDTF">2022-01-02T17:40:00Z</dcterms:modified>
</cp:coreProperties>
</file>