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1A99AEB0" w:rsidR="00AE7FA3" w:rsidRDefault="003D70D6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58C" w:rsidRPr="00AE358C">
        <w:rPr>
          <w:b/>
          <w:bCs/>
          <w:color w:val="833C0B" w:themeColor="accent2" w:themeShade="80"/>
          <w:sz w:val="36"/>
          <w:szCs w:val="36"/>
          <w:u w:val="single"/>
        </w:rPr>
        <w:t>Galette briochée à la viande</w:t>
      </w:r>
    </w:p>
    <w:p w14:paraId="4720DEAE" w14:textId="457FEBB3" w:rsidR="00AE358C" w:rsidRDefault="00AE358C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31E63733" wp14:editId="67E06D73">
            <wp:extent cx="2857500" cy="2141220"/>
            <wp:effectExtent l="0" t="0" r="0" b="0"/>
            <wp:docPr id="2" name="Image 2" descr="Galette briochée à la viande P103028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briochée à la viande P103028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8 Croquants-Gourmands</w:t>
      </w:r>
    </w:p>
    <w:p w14:paraId="5637803E" w14:textId="3C20E278" w:rsidR="008A1CF1" w:rsidRPr="008A1CF1" w:rsidRDefault="008A1CF1" w:rsidP="008A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A1CF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Pr="008A1CF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</w:t>
      </w:r>
      <w:hyperlink r:id="rId7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</w:t>
        </w:r>
      </w:hyperlink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(400 g)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bœuf haché</w:t>
        </w:r>
      </w:hyperlink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 g de </w:t>
      </w:r>
      <w:hyperlink r:id="rId11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concentré de tomate</w:t>
        </w:r>
      </w:hyperlink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2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finement l'oignon et couper l'aubergine en gros tronçons.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faire revenir dans un filet d'huile chaude pendant une dizaine de minutes 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remuant doucement pour ne pas écraser les aubergines.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l'aubergine est tendre, rajouter un demi-verre d'eau,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viande hachée, les épices et le concentré de tomate.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et laisser cuire le temps que la viande dore.</w:t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le fromage râpé.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laisser refroidir.</w:t>
      </w:r>
    </w:p>
    <w:p w14:paraId="54B0A6EE" w14:textId="75FBC099" w:rsidR="008A1CF1" w:rsidRPr="008A1CF1" w:rsidRDefault="008A1CF1" w:rsidP="008A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A1CF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briochée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 (5 g)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lait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- 420 g de farine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- 5 g de levure sèche de boulanger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</w:t>
      </w:r>
      <w:hyperlink r:id="rId13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origan</w:t>
        </w:r>
      </w:hyperlink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séché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sucre en poudre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beurre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dans la cuve de la </w:t>
      </w:r>
      <w:proofErr w:type="spellStart"/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>Map</w:t>
      </w:r>
      <w:proofErr w:type="spellEnd"/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>, le sel, le lait et l'œuf.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>Couvrir avec la farine dans laquelle on cache la levure.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>Saupoudrer avec l'origan, le sucre.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 beurre en parcelles.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sz w:val="24"/>
          <w:szCs w:val="24"/>
          <w:lang w:eastAsia="fr-FR"/>
        </w:rPr>
        <w:t>Lancer le programme "pâte" jusqu'au bout (1h20).</w:t>
      </w:r>
    </w:p>
    <w:p w14:paraId="7345BD7F" w14:textId="0979E4AB" w:rsidR="008A1CF1" w:rsidRPr="008A1CF1" w:rsidRDefault="008A1CF1" w:rsidP="008A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A1CF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façonnage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graines de </w:t>
      </w:r>
      <w:hyperlink r:id="rId14" w:tgtFrame="_blank" w:history="1">
        <w:r w:rsidRPr="008A1CF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pavot</w:t>
        </w:r>
      </w:hyperlink>
    </w:p>
    <w:p w14:paraId="55839371" w14:textId="67D09AEF" w:rsidR="008A1CF1" w:rsidRPr="008A1CF1" w:rsidRDefault="008A1CF1" w:rsidP="008A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1CF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de cuisson de 30 cm de Ø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8A1C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3BC3BE1" wp14:editId="5751FAC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Partager la pâte en deux et étaler 2 disques de la taille de la plaque.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premier disque sur la plaque.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garniture à la viande.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second disque et souder les bords bien soigneusement.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de jaune d'œuf délayé dans une cuillerée d'eau.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30 minutes.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d'œuf encore une fois et saupoudrer de graines de pavot.</w:t>
      </w:r>
      <w:r w:rsidRPr="008A1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1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environ 40 minutes.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A1CF1">
        <w:rPr>
          <w:rFonts w:ascii="Comic Sans MS" w:hAnsi="Comic Sans MS"/>
          <w:color w:val="000000"/>
          <w:sz w:val="24"/>
          <w:szCs w:val="24"/>
        </w:rPr>
        <w:t>Servir chaud ou tiède avec une salade.</w:t>
      </w:r>
    </w:p>
    <w:p w14:paraId="578202F3" w14:textId="77777777" w:rsidR="00AE358C" w:rsidRDefault="00AE358C"/>
    <w:sectPr w:rsidR="00AE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535610"/>
    <w:rsid w:val="008A1CF1"/>
    <w:rsid w:val="00AE358C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E3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euf-hache" TargetMode="External"/><Relationship Id="rId13" Type="http://schemas.openxmlformats.org/officeDocument/2006/relationships/hyperlink" Target="https://recettes.de/orig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ncentre-de-tomate" TargetMode="External"/><Relationship Id="rId5" Type="http://schemas.openxmlformats.org/officeDocument/2006/relationships/hyperlink" Target="https://croquantfondantgourmand.com/wp-content/uploads/2022/01/galette-briochee-a-la-viande-p1030289-r-copy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cum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prika" TargetMode="External"/><Relationship Id="rId14" Type="http://schemas.openxmlformats.org/officeDocument/2006/relationships/hyperlink" Target="https://recettes.de/pav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2020-05-28T16:49:00Z</dcterms:created>
  <dcterms:modified xsi:type="dcterms:W3CDTF">2022-01-22T17:57:00Z</dcterms:modified>
</cp:coreProperties>
</file>