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2A90FE4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D7B" w:rsidRPr="00661D7B">
        <w:rPr>
          <w:b/>
          <w:bCs/>
          <w:color w:val="833C0B" w:themeColor="accent2" w:themeShade="80"/>
          <w:sz w:val="32"/>
          <w:szCs w:val="32"/>
          <w:u w:val="single"/>
        </w:rPr>
        <w:t>Gâteau des rois torsadé</w:t>
      </w:r>
    </w:p>
    <w:p w14:paraId="3D52F1C0" w14:textId="75524BA4" w:rsidR="007F7E95" w:rsidRPr="007F7E95" w:rsidRDefault="007F7E95" w:rsidP="00780A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371FA1D" wp14:editId="5694FE27">
            <wp:extent cx="2857500" cy="2339340"/>
            <wp:effectExtent l="0" t="0" r="0" b="3810"/>
            <wp:docPr id="2" name="Image 2" descr="Gâteau des rois torsadé P103086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des rois torsadé P103086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  <w:r w:rsidR="00780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F7E9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:</w:t>
      </w:r>
    </w:p>
    <w:p w14:paraId="1D78D467" w14:textId="712CCB6F" w:rsidR="00780A34" w:rsidRPr="00780A34" w:rsidRDefault="007F7E95" w:rsidP="007F7E95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F7E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briochée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 moyens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d'eau tiède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</w:t>
      </w:r>
      <w:hyperlink r:id="rId7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eau de fleur d'oranger</w:t>
        </w:r>
      </w:hyperlink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brun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7F7E9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2,5 g) de sel fin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- 475 g de farine T 55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(ou 15 g de levure fraîche)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en poudre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beurre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MAP, les œufs, l'eau, l'eau de fleur d'oranger, le rhum et le sel.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et déposer le beurre en parcelles.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jusqu'au bout (1 h 20).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dans un saladier et la replier plusieurs fois à l'aide d'une corne.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pâte est un peu molle, c'est normal.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saladier et le déposer au réfrigérateur jusqu'au lendemain.</w:t>
      </w:r>
    </w:p>
    <w:p w14:paraId="675ED5D0" w14:textId="73BB23E8" w:rsidR="007F7E95" w:rsidRPr="007F7E95" w:rsidRDefault="007F7E95" w:rsidP="00780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7F7E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pâtissière :</w:t>
      </w:r>
      <w:r w:rsidR="00780A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en faut peu.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l'ai préparée suivant la </w:t>
      </w:r>
      <w:hyperlink r:id="rId9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seulement ¼ de litre de lait.</w:t>
      </w:r>
      <w:r w:rsidR="00780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mettre au réfrigérateur.</w:t>
      </w:r>
    </w:p>
    <w:p w14:paraId="1B8B43B6" w14:textId="3B42C58F" w:rsidR="007F7E95" w:rsidRPr="007F7E95" w:rsidRDefault="007F7E95" w:rsidP="007F7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7E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crème frangipane et 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 pommade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poudre d'</w:t>
      </w:r>
      <w:hyperlink r:id="rId10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 + une partie du blanc pour obtenir 60 g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Maïzena ®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1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pâtissière</w:t>
        </w:r>
      </w:hyperlink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froide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rhum</w:t>
      </w:r>
    </w:p>
    <w:p w14:paraId="48B16520" w14:textId="77777777" w:rsidR="007F7E95" w:rsidRPr="007F7E95" w:rsidRDefault="007F7E95" w:rsidP="007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 beurre pommade avec la poudre d'amande, le sucre et la Maïzena.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jaunes et le blanc (le reste du blanc servira à dorer la brioche).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rhum et travailler au fouet.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enfin </w:t>
      </w:r>
      <w:proofErr w:type="gramStart"/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proofErr w:type="gramEnd"/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crème pâtissière bien froide et bien mélanger.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Garder la crème frangipane au frais.</w:t>
      </w:r>
    </w:p>
    <w:p w14:paraId="58814574" w14:textId="77777777" w:rsidR="007F7E95" w:rsidRPr="007F7E95" w:rsidRDefault="007F7E95" w:rsidP="007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9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lendemain :</w:t>
      </w:r>
    </w:p>
    <w:p w14:paraId="07AAC60D" w14:textId="6D4AF5AF" w:rsidR="007F7E95" w:rsidRPr="007F7E95" w:rsidRDefault="007F7E95" w:rsidP="007F7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7E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pépites de </w:t>
      </w:r>
      <w:hyperlink r:id="rId12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- 150 g de cubes d'</w:t>
      </w:r>
      <w:hyperlink r:id="rId13" w:tgtFrame="_blank" w:history="1">
        <w:r w:rsidRPr="007F7E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 confite</w:t>
        </w:r>
      </w:hyperlink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le blanc d'œuf restant</w:t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cacao en poudre</w:t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en grains</w:t>
      </w:r>
      <w:r w:rsidRPr="007F7E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</w:p>
    <w:p w14:paraId="3D7C8DD4" w14:textId="77777777" w:rsidR="007F7E95" w:rsidRPr="007F7E95" w:rsidRDefault="007F7E95" w:rsidP="007F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9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 C </w:t>
      </w:r>
      <w:r w:rsidRPr="007F7E95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4F16575C" wp14:editId="27224EF9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E9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ou </w:t>
      </w:r>
      <w:r w:rsidRPr="007F7E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A3C652B" wp14:editId="2A022419">
            <wp:extent cx="525780" cy="525780"/>
            <wp:effectExtent l="0" t="0" r="7620" b="7620"/>
            <wp:docPr id="6" name="Image 6" descr="Position four chaleur étuvé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étuvé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841B" w14:textId="58E756E8" w:rsidR="00661D7B" w:rsidRPr="00780A34" w:rsidRDefault="007F7E95" w:rsidP="00780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pâte du froid et l'étaler sur le plan de travail fariné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 un grand rectangle d'environ 40 cm X 30.</w:t>
      </w:r>
      <w:r w:rsidR="00780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crème frangipane sur toute la surface.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cubes d'orange et les pépites de chocolat.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Rouler la pâte pour obtenir un boudin de 40 cm de long.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rouleau par le milieu et tresser les deux morceaux.</w:t>
      </w:r>
      <w:r w:rsidR="00780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Souder les deux extrémités pour obtenir une couronne et la déposer sur la plaque.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pour que la pâte se réchauffe (30 minutes pour moi).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de blanc d'œuf au pinceau.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cacao et parsemer de grains de sucre.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  <w:r w:rsidRPr="007F7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7E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sur le plat de service et saupoudrer de sucre glace.</w:t>
      </w:r>
    </w:p>
    <w:sectPr w:rsidR="00661D7B" w:rsidRPr="0078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661D7B"/>
    <w:rsid w:val="00780A34"/>
    <w:rsid w:val="007F7E95"/>
    <w:rsid w:val="00AE7FA3"/>
    <w:rsid w:val="00E97275"/>
    <w:rsid w:val="00E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hyperlink" Target="https://recettes.de/orange-confi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au-de-fleur-d-oranger" TargetMode="External"/><Relationship Id="rId12" Type="http://schemas.openxmlformats.org/officeDocument/2006/relationships/hyperlink" Target="https://recettes.de/chocolat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09/01/Position-four-chaleur-&#233;tuv&#233;e-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patissiere" TargetMode="External"/><Relationship Id="rId5" Type="http://schemas.openxmlformats.org/officeDocument/2006/relationships/hyperlink" Target="https://croquantfondantgourmand.com/wp-content/uploads/2092/01/gateau-des-rois-torsade-p1030867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amand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creme-patissiere/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2022-01-06T17:25:00Z</dcterms:modified>
</cp:coreProperties>
</file>