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A26C" w14:textId="77777777" w:rsidR="00B14918" w:rsidRDefault="002A40AB">
      <w:pPr>
        <w:rPr>
          <w:b/>
          <w:bCs/>
          <w:color w:val="833C0B" w:themeColor="accent2" w:themeShade="8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E31487" w14:textId="6524C82A" w:rsidR="00AE7FA3" w:rsidRDefault="00B14918" w:rsidP="00B14918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B14918">
        <w:rPr>
          <w:b/>
          <w:bCs/>
          <w:color w:val="833C0B" w:themeColor="accent2" w:themeShade="80"/>
          <w:sz w:val="32"/>
          <w:szCs w:val="32"/>
          <w:u w:val="single"/>
        </w:rPr>
        <w:t>Merveilleux au chocolat et aux marrons</w:t>
      </w:r>
    </w:p>
    <w:p w14:paraId="0FA08F01" w14:textId="77777777" w:rsidR="009A4E37" w:rsidRPr="009A4E37" w:rsidRDefault="009A4E37" w:rsidP="009A4E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27D36BC8" wp14:editId="74DA9B04">
            <wp:extent cx="2857500" cy="2087880"/>
            <wp:effectExtent l="0" t="0" r="0" b="7620"/>
            <wp:docPr id="2" name="Image 2" descr="Merveilleux au chocolat et aux marrons P1030711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veilleux au chocolat et aux marrons P1030711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10 à 12 Croquants-Gourmands</w:t>
      </w:r>
    </w:p>
    <w:p w14:paraId="1D9ACABE" w14:textId="53730D28" w:rsidR="009A4E37" w:rsidRPr="009A4E37" w:rsidRDefault="009A4E37" w:rsidP="009A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E37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À préparer à l'avance</w:t>
      </w:r>
    </w:p>
    <w:p w14:paraId="554F87BE" w14:textId="7843CAD5" w:rsidR="009A4E37" w:rsidRPr="009A4E37" w:rsidRDefault="009A4E37" w:rsidP="009A4E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A4E3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disques de meringue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</w:t>
      </w:r>
      <w:hyperlink r:id="rId7" w:tgtFrame="_blank" w:history="1">
        <w:r w:rsidRPr="009A4E3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r w:rsidRPr="009A4E37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175 g)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 en poudre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 glace</w:t>
      </w:r>
    </w:p>
    <w:p w14:paraId="65706100" w14:textId="57A41133" w:rsidR="009A4E37" w:rsidRDefault="009A4E37" w:rsidP="009A4E3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9A4E3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9A4E3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sur lequel on a tracé 2 cercles de 22 cm de Ø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100°C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A4E3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2594D94" wp14:editId="2701E33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les blancs d'œufs et le sucre en poudre dans un récipient au bain-marie 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remuer pour faire fondre le sucre.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Moi je mets la casserole sur feu très doux sans bain-marie.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ensuite les œufs en neige en ajoutant à la fin le sucre glace.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meringue sur les cercles et égaliser la surface à la spatule.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 heures et laisser refroidir dans le four.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Vous pouvez les conserver plusieurs jours dans une boite hermétique.</w:t>
      </w:r>
    </w:p>
    <w:p w14:paraId="4C34C48B" w14:textId="1F64DB5E" w:rsidR="009A4E37" w:rsidRDefault="009A4E37" w:rsidP="009A4E3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7B407AF0" w14:textId="77777777" w:rsidR="009A4E37" w:rsidRPr="009A4E37" w:rsidRDefault="009A4E37" w:rsidP="009A4E3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5A0C2AAA" w14:textId="2621B46D" w:rsidR="009A4E37" w:rsidRPr="009A4E37" w:rsidRDefault="009A4E37" w:rsidP="009A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E37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lastRenderedPageBreak/>
        <w:t>La veille de la dégustation</w:t>
      </w:r>
    </w:p>
    <w:p w14:paraId="31A26A32" w14:textId="0FAC5070" w:rsidR="009A4E37" w:rsidRPr="009A4E37" w:rsidRDefault="009A4E37" w:rsidP="009A4E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A4E3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chocolat-marron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- 320 g de </w:t>
      </w:r>
      <w:hyperlink r:id="rId10" w:tgtFrame="_blank" w:history="1">
        <w:r w:rsidRPr="009A4E3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 à 70%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beurre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1" w:tgtFrame="_blank" w:history="1">
        <w:r w:rsidRPr="009A4E3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de marron</w:t>
        </w:r>
      </w:hyperlink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fleurette très froide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blancs d'œufs</w:t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pincée de sucre</w:t>
      </w:r>
    </w:p>
    <w:p w14:paraId="3ED0DD4D" w14:textId="77777777" w:rsidR="009A4E37" w:rsidRPr="009A4E37" w:rsidRDefault="009A4E37" w:rsidP="009A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avec le beurre au micro-ondes ou au bain-marie.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Remuer pour lisser et laisser tiédir.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très froide comme une chantilly texture "</w:t>
      </w:r>
      <w:hyperlink r:id="rId12" w:tgtFrame="_blank" w:history="1">
        <w:r w:rsidRPr="009A4E37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avec le sucre.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 chocolat avec la crème de marron.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à la crème fouettée à l'aide d'une spatule.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blancs en neige délicatement.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Procéder immédiatement au montage.</w:t>
      </w:r>
    </w:p>
    <w:p w14:paraId="789BA7D8" w14:textId="09CB6199" w:rsidR="009A4E37" w:rsidRPr="009A4E37" w:rsidRDefault="009A4E37" w:rsidP="009A4E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A4E3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du merveilleux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cacao en poudre</w:t>
      </w:r>
      <w:r w:rsidRPr="009A4E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4E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</w:p>
    <w:p w14:paraId="06830E9F" w14:textId="77777777" w:rsidR="009A4E37" w:rsidRPr="009A4E37" w:rsidRDefault="009A4E37" w:rsidP="009A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un disque de meringue sur un carton.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sur toute la surface un tiers de mousse.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le second disque sur le dessus.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Recouvrir le dessus et les bords du gâteau avec le reste de la mousse.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des vagues avec une fourchette.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cacao puis de sucre glace.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gâteau sur le plat de service.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Entreposer au réfrigérateur jusqu'au lendemain.</w:t>
      </w:r>
      <w:r w:rsidRPr="009A4E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sortir à température ambiante 30 minutes avant la dégustation.</w:t>
      </w:r>
    </w:p>
    <w:p w14:paraId="4F1FD111" w14:textId="6CD494B1" w:rsidR="009A4E37" w:rsidRDefault="009A4E37" w:rsidP="009A4E37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p w14:paraId="7C315607" w14:textId="77777777" w:rsidR="00B14918" w:rsidRPr="00B14918" w:rsidRDefault="00B14918" w:rsidP="00B14918">
      <w:pPr>
        <w:jc w:val="center"/>
        <w:rPr>
          <w:sz w:val="32"/>
          <w:szCs w:val="32"/>
        </w:rPr>
      </w:pPr>
    </w:p>
    <w:sectPr w:rsidR="00B14918" w:rsidRPr="00B1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803CB6"/>
    <w:rsid w:val="009A4E37"/>
    <w:rsid w:val="00AE7FA3"/>
    <w:rsid w:val="00B14918"/>
    <w:rsid w:val="00EB580C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s-d-oeufs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de-marrons" TargetMode="External"/><Relationship Id="rId5" Type="http://schemas.openxmlformats.org/officeDocument/2006/relationships/hyperlink" Target="https://croquantfondantgourmand.com/wp-content/uploads/2022/01/merveilleux-au-chocolat-et-aux-marrons-p1030711-r-copy.jpg" TargetMode="Externa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2020-05-28T16:48:00Z</dcterms:created>
  <dcterms:modified xsi:type="dcterms:W3CDTF">2022-01-03T09:37:00Z</dcterms:modified>
</cp:coreProperties>
</file>