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91F9" w14:textId="08BAF51A" w:rsidR="00AE7FA3" w:rsidRDefault="00067B24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298" w:rsidRPr="00316298">
        <w:rPr>
          <w:b/>
          <w:bCs/>
          <w:color w:val="833C0B" w:themeColor="accent2" w:themeShade="80"/>
          <w:sz w:val="28"/>
          <w:szCs w:val="28"/>
          <w:u w:val="single"/>
        </w:rPr>
        <w:t>Mignardises à la mousse de saumon</w:t>
      </w:r>
    </w:p>
    <w:p w14:paraId="602D52C7" w14:textId="61A81BDC" w:rsidR="00316298" w:rsidRPr="00316298" w:rsidRDefault="00316298" w:rsidP="0088602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55B9AE7E" wp14:editId="4F6808C4">
            <wp:extent cx="2857500" cy="1287780"/>
            <wp:effectExtent l="0" t="0" r="0" b="7620"/>
            <wp:docPr id="2" name="Image 2" descr="Mignardises à la mousse de saumon P1030808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gnardises à la mousse de saumon P1030808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Pour </w:t>
      </w:r>
      <w:r w:rsidR="008860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20</w:t>
      </w: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Mignardises</w:t>
      </w: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45CD821F" w14:textId="3AC4D97E" w:rsidR="00316298" w:rsidRPr="00316298" w:rsidRDefault="00316298" w:rsidP="00316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feuilles (4 g) de gélatine</w:t>
      </w:r>
      <w:r w:rsidRPr="00316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88602C" w:rsidRPr="0088602C">
        <w:rPr>
          <w:rStyle w:val="lev"/>
          <w:rFonts w:ascii="Comic Sans MS" w:hAnsi="Comic Sans MS"/>
          <w:color w:val="000000"/>
          <w:sz w:val="24"/>
          <w:szCs w:val="24"/>
        </w:rPr>
        <w:t xml:space="preserve">250 g (200 + 50) de </w:t>
      </w:r>
      <w:hyperlink r:id="rId7" w:tgtFrame="_blank" w:history="1">
        <w:r w:rsidR="0088602C" w:rsidRPr="0088602C">
          <w:rPr>
            <w:rStyle w:val="Lienhypertexte"/>
            <w:rFonts w:ascii="Comic Sans MS" w:hAnsi="Comic Sans MS"/>
            <w:b/>
            <w:bCs/>
            <w:color w:val="000000"/>
            <w:sz w:val="24"/>
            <w:szCs w:val="24"/>
            <w:u w:val="none"/>
          </w:rPr>
          <w:t>saumon</w:t>
        </w:r>
      </w:hyperlink>
      <w:r w:rsidR="0088602C" w:rsidRPr="0088602C">
        <w:rPr>
          <w:rStyle w:val="lev"/>
          <w:rFonts w:ascii="Comic Sans MS" w:hAnsi="Comic Sans MS"/>
          <w:color w:val="000000"/>
          <w:sz w:val="24"/>
          <w:szCs w:val="24"/>
        </w:rPr>
        <w:t xml:space="preserve"> (1)</w:t>
      </w:r>
      <w:r w:rsidR="0088602C">
        <w:rPr>
          <w:rStyle w:val="lev"/>
          <w:rFonts w:ascii="Comic Sans MS" w:hAnsi="Comic Sans MS"/>
          <w:color w:val="000000"/>
        </w:rPr>
        <w:br/>
      </w: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jus de citron</w:t>
      </w:r>
      <w:r w:rsidRPr="00316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à 1 </w:t>
      </w:r>
      <w:proofErr w:type="spellStart"/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4 épices</w:t>
      </w:r>
      <w:r w:rsidRPr="00316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crème fleurette</w:t>
      </w:r>
      <w:r w:rsidRPr="00316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Poivre du moulin</w:t>
      </w:r>
      <w:r w:rsidRPr="003162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629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œufs de saumon et aneth pour le décor</w:t>
      </w:r>
    </w:p>
    <w:p w14:paraId="7805B354" w14:textId="6A34BBE6" w:rsidR="00316298" w:rsidRDefault="00316298" w:rsidP="00316298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</w:pPr>
      <w:r w:rsidRPr="0031629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plaque d'empreintes en silicone</w:t>
      </w:r>
    </w:p>
    <w:p w14:paraId="79F53924" w14:textId="69B38C77" w:rsidR="0088602C" w:rsidRPr="0088602C" w:rsidRDefault="0088602C" w:rsidP="0088602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9E1DCD" w14:textId="078BF4C9" w:rsidR="0088602C" w:rsidRPr="0088602C" w:rsidRDefault="0088602C" w:rsidP="0088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tremper les feuilles de gélatine dans de l'eau glacée.</w:t>
      </w:r>
      <w:r w:rsidRPr="00886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la crème fraîche à ébullition.</w:t>
      </w:r>
      <w:r w:rsidRPr="00886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du feu et y dissoudre la gélatine bien essorée.</w:t>
      </w:r>
      <w:r w:rsidRPr="00886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200 g de saumon en dés et le mixer avec le citron et les épices.</w:t>
      </w:r>
      <w:r w:rsidRPr="00886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tiède et mixer pour obtenir une mousse bien lisse.</w:t>
      </w:r>
      <w:r w:rsidRPr="00886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reste du saumon très finement et le mélanger à la mousse.</w:t>
      </w:r>
      <w:r w:rsidRPr="00886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Remplir les empreintes  en essayant de ne pas laisser de vide.</w:t>
      </w:r>
      <w:r w:rsidRPr="008860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au congélateur pour 2 heures au-moins (plusieurs jours pour moi).</w:t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Quelques heures avant le service, démouler les mignardises</w:t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les poser sur les blinis.</w:t>
      </w:r>
      <w:r w:rsidRPr="0088602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Vous pouvez les décorer avant de les proposer, d’œufs de saumon et d'aneth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04195B26" w14:textId="7FEA27E5" w:rsidR="0088602C" w:rsidRPr="00316298" w:rsidRDefault="0088602C" w:rsidP="00886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59A444" w14:textId="0DBD9614" w:rsidR="00316298" w:rsidRDefault="00316298" w:rsidP="0088602C"/>
    <w:sectPr w:rsidR="0031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53C40"/>
    <w:rsid w:val="00067B24"/>
    <w:rsid w:val="0007637F"/>
    <w:rsid w:val="00316298"/>
    <w:rsid w:val="00500947"/>
    <w:rsid w:val="0088602C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8602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86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2/01/mignardises-a-la-mousse-de-saumon-p1030808-r-copy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2022-01-10T07:33:00Z</dcterms:modified>
</cp:coreProperties>
</file>