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8E6F" w14:textId="316B53EC" w:rsidR="009873AA" w:rsidRPr="000E2034" w:rsidRDefault="000E2034" w:rsidP="009873AA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697AA6C" wp14:editId="3371D7A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3AA" w:rsidRPr="000E2034">
        <w:rPr>
          <w:b/>
          <w:color w:val="943634" w:themeColor="accent2" w:themeShade="BF"/>
          <w:sz w:val="32"/>
          <w:szCs w:val="32"/>
          <w:u w:val="single"/>
        </w:rPr>
        <w:t>Mousse de poulet sauce suprême</w:t>
      </w:r>
    </w:p>
    <w:p w14:paraId="1EC422D5" w14:textId="3BAB5D79" w:rsidR="000E2034" w:rsidRPr="000E2034" w:rsidRDefault="000E2034" w:rsidP="000E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6318075E" wp14:editId="2BDF96DD">
            <wp:extent cx="2857500" cy="2049780"/>
            <wp:effectExtent l="0" t="0" r="0" b="7620"/>
            <wp:docPr id="5" name="Image 5" descr="Mousse de poulet sauce suprême P1030905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usse de poulet sauce suprême P1030905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 :</w:t>
      </w:r>
    </w:p>
    <w:p w14:paraId="7150D44B" w14:textId="4F0BD5F8" w:rsidR="000E2034" w:rsidRPr="000E2034" w:rsidRDefault="000E2034" w:rsidP="000E2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E20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de poulet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- 700 g de blancs de poulet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litre et 1/2 d'eau froide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- 4 carottes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navets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oignon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côte de céleri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grosse courgette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- 8 grains de poivre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 œufs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de beurre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de farine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- 1/4 de litre de lait froid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muscade</w:t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sel &amp; poivre du moulin</w:t>
      </w:r>
    </w:p>
    <w:p w14:paraId="59EF6D63" w14:textId="187FFDC2" w:rsidR="000E2034" w:rsidRPr="00C97C2B" w:rsidRDefault="000E2034" w:rsidP="000E2034">
      <w:pPr>
        <w:spacing w:before="100" w:beforeAutospacing="1" w:after="100" w:afterAutospacing="1" w:line="240" w:lineRule="auto"/>
        <w:rPr>
          <w:rFonts w:ascii="Comic Sans MS" w:hAnsi="Comic Sans MS"/>
          <w:color w:val="000000"/>
        </w:rPr>
      </w:pP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légumes et les couper en morceaux.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poulet dans une marmite avec l'eau froide. Porter à ébullition. Écumer.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légumes, du gros sel et le poivre en grains.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cuire sur feu moyen pendant 1 heure.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temps, faire un roux blond dans une petite casserole, avec le beurre et la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lait froid, du sel du poivre et de la muscade râpée.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 sur feu doux en remuant jusqu'à épaississement.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le poulet. Le passer au mixer.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Toujours dans le mixer, mélanger bien avec la béchamel et les œufs.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97C2B" w:rsidRPr="00C97C2B">
        <w:rPr>
          <w:rFonts w:ascii="Comic Sans MS" w:hAnsi="Comic Sans MS"/>
          <w:color w:val="000000"/>
          <w:sz w:val="24"/>
          <w:szCs w:val="24"/>
        </w:rPr>
        <w:lastRenderedPageBreak/>
        <w:t>Verser le mélange dans le moule en intercalant éventuellement les bâtons de carottes.</w:t>
      </w:r>
      <w:r w:rsidR="00C97C2B" w:rsidRPr="00C97C2B">
        <w:rPr>
          <w:rFonts w:ascii="Comic Sans MS" w:hAnsi="Comic Sans MS"/>
          <w:color w:val="000000"/>
          <w:sz w:val="24"/>
          <w:szCs w:val="24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le mélange dans </w:t>
      </w:r>
      <w:r w:rsidR="00D113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moule.</w:t>
      </w:r>
      <w:r w:rsidR="00D113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pendant 30 minutes (</w:t>
      </w:r>
      <w:r w:rsidR="00D113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bain-marie si non chaleur tournante</w:t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</w:t>
      </w:r>
      <w:r w:rsidR="00D113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vérifier la cuisson.</w:t>
      </w:r>
    </w:p>
    <w:p w14:paraId="4516E815" w14:textId="35ED71BF" w:rsidR="000E2034" w:rsidRPr="000E2034" w:rsidRDefault="000E2034" w:rsidP="00D11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E20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suprême :</w:t>
      </w:r>
      <w:r w:rsidR="00D113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- 1/4 de litre de bouillon de cuisson du poulet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crème fraîche liquide</w:t>
      </w:r>
    </w:p>
    <w:p w14:paraId="12096161" w14:textId="12424467" w:rsidR="000E2034" w:rsidRPr="000E2034" w:rsidRDefault="000E2034" w:rsidP="000E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203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 moule à cake de 25 cm x 10 chemisé de papier cuisson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Four préchauffé à 180°C </w:t>
      </w:r>
      <w:r w:rsidRPr="000E203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8C8818A" wp14:editId="7F1E5E4D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034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fr-FR"/>
        </w:rPr>
        <w:br/>
      </w:r>
      <w:r w:rsidR="00D113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 roux blanc avec le beurre et la farine.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1/4 de litre de bouillon de poulet.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 sur feu doux pour laisser épaissir.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Lier avec la crème et rectifier l'assaisonnement.</w:t>
      </w:r>
    </w:p>
    <w:p w14:paraId="73C9D4D5" w14:textId="0614B755" w:rsidR="000E2034" w:rsidRPr="000E2034" w:rsidRDefault="000E2034" w:rsidP="00D113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E203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Présentation :</w:t>
      </w:r>
      <w:r w:rsidR="00D1133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la terrine. La couper en tranches.</w:t>
      </w:r>
      <w:r w:rsidRPr="000E203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la mousse de poulet nappée de sauce Suprême.</w:t>
      </w:r>
    </w:p>
    <w:p w14:paraId="20F6D7FB" w14:textId="77777777" w:rsidR="000E2034" w:rsidRPr="000E2034" w:rsidRDefault="000E2034" w:rsidP="000E2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accompagné d'un riz pilaf (cuit avec des oignons émincés très fins). </w:t>
      </w:r>
      <w:r w:rsidRPr="000E203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cette fois, j'ai rajouté quelques champignons simplement sautés au beurre.</w:t>
      </w:r>
    </w:p>
    <w:p w14:paraId="0FEDFF67" w14:textId="16C604F0" w:rsidR="000E2034" w:rsidRDefault="000E2034" w:rsidP="009873AA">
      <w:pPr>
        <w:pStyle w:val="NormalWeb"/>
        <w:rPr>
          <w:noProof/>
          <w:color w:val="0000FF"/>
        </w:rPr>
      </w:pPr>
    </w:p>
    <w:p w14:paraId="70328191" w14:textId="51E9EFAA" w:rsidR="009873AA" w:rsidRDefault="009873AA" w:rsidP="009873AA">
      <w:pPr>
        <w:pStyle w:val="NormalWeb"/>
      </w:pPr>
    </w:p>
    <w:sectPr w:rsidR="009873AA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FF7"/>
    <w:rsid w:val="000E2034"/>
    <w:rsid w:val="006C55AD"/>
    <w:rsid w:val="00767FF7"/>
    <w:rsid w:val="009873AA"/>
    <w:rsid w:val="009F34A2"/>
    <w:rsid w:val="00C97C2B"/>
    <w:rsid w:val="00D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31EF"/>
  <w15:docId w15:val="{9E733D19-4AC1-49A9-8AA1-202974E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01/mousse-de-poulet-sauce-supreme-p1030905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2014-03-17T06:38:00Z</dcterms:created>
  <dcterms:modified xsi:type="dcterms:W3CDTF">2022-01-15T16:52:00Z</dcterms:modified>
</cp:coreProperties>
</file>