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4485CD2C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13C">
        <w:t xml:space="preserve">  </w:t>
      </w:r>
      <w:hyperlink r:id="rId5" w:tgtFrame="_blank" w:history="1">
        <w:r w:rsidR="009B713C" w:rsidRPr="009B713C">
          <w:rPr>
            <w:rStyle w:val="Lienhypertexte"/>
            <w:rFonts w:ascii="Comic Sans MS" w:hAnsi="Comic Sans MS"/>
            <w:b/>
            <w:bCs/>
            <w:color w:val="833C0B" w:themeColor="accent2" w:themeShade="80"/>
            <w:sz w:val="32"/>
            <w:szCs w:val="32"/>
          </w:rPr>
          <w:t>Rillettes</w:t>
        </w:r>
      </w:hyperlink>
      <w:r w:rsidR="009B713C" w:rsidRPr="009B713C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de saumon fumé</w:t>
      </w:r>
    </w:p>
    <w:p w14:paraId="19DD852C" w14:textId="77777777" w:rsidR="00DA4DBA" w:rsidRPr="00DA4DBA" w:rsidRDefault="009B713C" w:rsidP="00DA4DB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6C22F702" wp14:editId="146B0469">
            <wp:extent cx="2857500" cy="2141220"/>
            <wp:effectExtent l="0" t="0" r="0" b="0"/>
            <wp:docPr id="2" name="Image 2" descr="Rillettes de saumon fumé P1040056 R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llettes de saumon fumé P1040056 R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A4DBA" w:rsidRPr="00DA4DB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624AB88E" w14:textId="77777777" w:rsidR="00DA4DBA" w:rsidRPr="00DA4DBA" w:rsidRDefault="00DA4DBA" w:rsidP="00DA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DB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8" w:tgtFrame="_blank" w:history="1">
        <w:r w:rsidRPr="00DA4DB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saumon fumé</w:t>
        </w:r>
      </w:hyperlink>
      <w:r w:rsidRPr="00DA4D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DB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crème fleurette</w:t>
      </w:r>
      <w:r w:rsidRPr="00DA4D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DB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citron bio (1)</w:t>
      </w:r>
      <w:r w:rsidRPr="00DA4D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DB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ciboulette</w:t>
      </w:r>
    </w:p>
    <w:p w14:paraId="67971C0A" w14:textId="77777777" w:rsidR="00DA4DBA" w:rsidRPr="00DA4DBA" w:rsidRDefault="00DA4DBA" w:rsidP="00DA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D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DB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4 petites verrines</w:t>
      </w:r>
    </w:p>
    <w:p w14:paraId="2B1BA086" w14:textId="77777777" w:rsidR="00DA4DBA" w:rsidRPr="00DA4DBA" w:rsidRDefault="00DA4DBA" w:rsidP="00DA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D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DB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saumon en dés.</w:t>
      </w:r>
      <w:r w:rsidRPr="00DA4D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DB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mettre dans le bol du robot et les mixer finement.</w:t>
      </w:r>
      <w:r w:rsidRPr="00DA4D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DB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crème et le jus de citron et mixer pour obtenir une mousse fine.</w:t>
      </w:r>
      <w:r w:rsidRPr="00DA4D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DB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ciboulette ciselée.</w:t>
      </w:r>
      <w:r w:rsidRPr="00DA4D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DB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mousse dans les verrines.</w:t>
      </w:r>
      <w:r w:rsidRPr="00DA4DB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Couvrir et mettre au frais une heure au minimum </w:t>
      </w:r>
      <w:r w:rsidRPr="00DA4DB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(2)</w:t>
      </w:r>
      <w:r w:rsidRPr="00DA4DB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DA4DB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du réfrigérateur un petit moment avant la dégustation</w:t>
      </w:r>
      <w:r w:rsidRPr="00DA4DB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décorer d'un quartier de citron.</w:t>
      </w:r>
    </w:p>
    <w:p w14:paraId="5C1CE9C6" w14:textId="5DE9F5F1" w:rsidR="009B713C" w:rsidRDefault="009B713C" w:rsidP="00DA4DBA"/>
    <w:sectPr w:rsidR="009B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996868"/>
    <w:rsid w:val="009B713C"/>
    <w:rsid w:val="00AE7FA3"/>
    <w:rsid w:val="00DA4DBA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B71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7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mon-fum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22/01/rillettes-de-saumon-fume-p1040056-r-copy.jpg" TargetMode="External"/><Relationship Id="rId5" Type="http://schemas.openxmlformats.org/officeDocument/2006/relationships/hyperlink" Target="https://recettes.de/rillett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2022-01-26T17:34:00Z</dcterms:modified>
</cp:coreProperties>
</file>