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0844692C" w:rsidR="00AE7FA3" w:rsidRDefault="00B81DE0">
      <w:pPr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1F" w:rsidRPr="00EA071F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Zaeti de Venise</w:t>
      </w:r>
    </w:p>
    <w:p w14:paraId="2A6E8DE8" w14:textId="77777777" w:rsidR="006730C3" w:rsidRPr="006730C3" w:rsidRDefault="006730C3" w:rsidP="006730C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7B1D50FB" wp14:editId="2EB893FD">
            <wp:extent cx="2857500" cy="2141220"/>
            <wp:effectExtent l="0" t="0" r="0" b="0"/>
            <wp:docPr id="2" name="Image 2" descr="Zaeti de Venise P1040006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eti de Venise P1040006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730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69 biscuits</w:t>
      </w:r>
      <w:r w:rsidRPr="006730C3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</w:t>
      </w:r>
      <w:r w:rsidRPr="006730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(1)</w:t>
      </w:r>
    </w:p>
    <w:p w14:paraId="6E46BFAA" w14:textId="77777777" w:rsidR="006730C3" w:rsidRPr="006730C3" w:rsidRDefault="006730C3" w:rsidP="0067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0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7" w:tgtFrame="_blank" w:history="1">
        <w:r w:rsidRPr="006730C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raisins secs</w:t>
        </w:r>
      </w:hyperlink>
      <w:r w:rsidRPr="00673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0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grappa (2)</w:t>
      </w:r>
      <w:r w:rsidRPr="00673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0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</w:t>
      </w:r>
      <w:r w:rsidRPr="00673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0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beurre pommade</w:t>
      </w:r>
      <w:r w:rsidRPr="00673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0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jaunes d'œufs</w:t>
      </w:r>
      <w:r w:rsidRPr="00673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0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8" w:tgtFrame="_blank" w:history="1">
        <w:r w:rsidRPr="006730C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farine de maïs</w:t>
        </w:r>
      </w:hyperlink>
      <w:r w:rsidRPr="00673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0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 T 55 (ou T 45)</w:t>
      </w:r>
      <w:r w:rsidRPr="00673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0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citron bio</w:t>
      </w:r>
      <w:r w:rsidRPr="00673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0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de lait éventuellement</w:t>
      </w:r>
    </w:p>
    <w:p w14:paraId="7F4EDF82" w14:textId="06577E66" w:rsidR="006730C3" w:rsidRPr="006730C3" w:rsidRDefault="006730C3" w:rsidP="0067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0C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Plaques du four tapissées de papier cuisson</w:t>
      </w:r>
      <w:r w:rsidRPr="00673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0C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6730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6730C3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57B67F66" wp14:editId="0F426332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730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Rincer les raisins à l'eau bouillante et les faire gonfler dans l'alcool.</w:t>
      </w:r>
      <w:r w:rsidRPr="00673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0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Râper finement le zeste du citron.</w:t>
      </w:r>
      <w:r w:rsidRPr="00673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0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le beurre mou avec le sucre pour obtenir une pommade.</w:t>
      </w:r>
      <w:r w:rsidRPr="00673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0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jaunes d'œufs toujours en fouettant.</w:t>
      </w:r>
      <w:r w:rsidRPr="00673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0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deux farines, la levure et le zeste de citron.</w:t>
      </w:r>
      <w:r w:rsidRPr="00673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0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Ma pâte était trop sèche, j'ai rajouté 3 cuillerées de lait.</w:t>
      </w:r>
      <w:r w:rsidRPr="006730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0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enfin les raisins et travailler pour obtenir une pâte homogène.</w:t>
      </w:r>
      <w:r w:rsidRPr="006730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Former des boudins, les emballer dans du papier film et les déposer au frais le temps de les raffermir.</w:t>
      </w:r>
      <w:r w:rsidRPr="006730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des tranches de 5 millimètres et leur donner une forme de losange.</w:t>
      </w:r>
      <w:r w:rsidRPr="006730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730C3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lastRenderedPageBreak/>
        <w:t>Je l'ai fait avec une empreinte à calisson</w:t>
      </w:r>
      <w:r w:rsidRPr="006730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6730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biscuits sur la plaque (inutile de trop les espacer).</w:t>
      </w:r>
      <w:r w:rsidRPr="006730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Maintenant vous avez le choix pour la cuisson :</w:t>
      </w:r>
      <w:r w:rsidRPr="006730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- 10 minutes si vous voulez des biscuits jaunes et très friables </w:t>
      </w:r>
      <w:r w:rsidRPr="006730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- 20 minutes environ pour des biscuits plus secs et plus dorés.</w:t>
      </w:r>
      <w:r w:rsidRPr="006730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Conserver les biscuits dans une boîte en métal.</w:t>
      </w:r>
    </w:p>
    <w:p w14:paraId="43837CAC" w14:textId="0FE1779D" w:rsidR="00EA071F" w:rsidRDefault="00EA071F"/>
    <w:sectPr w:rsidR="00EA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6730C3"/>
    <w:rsid w:val="00811894"/>
    <w:rsid w:val="00AE7FA3"/>
    <w:rsid w:val="00B81DE0"/>
    <w:rsid w:val="00EA071F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A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arine-de-ma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raisins-sec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2/zaeti-de-venise-p1040006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2022-01-27T17:42:00Z</dcterms:modified>
</cp:coreProperties>
</file>