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2CDE6D03" w:rsidR="00AE7FA3" w:rsidRDefault="001375F7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AEB" w:rsidRPr="006D0AEB">
        <w:rPr>
          <w:b/>
          <w:bCs/>
          <w:color w:val="833C0B" w:themeColor="accent2" w:themeShade="80"/>
          <w:sz w:val="32"/>
          <w:szCs w:val="32"/>
          <w:u w:val="single"/>
        </w:rPr>
        <w:t>Comme un risotto de blé</w:t>
      </w:r>
    </w:p>
    <w:p w14:paraId="5006476A" w14:textId="21CEB4EE" w:rsidR="00F16E92" w:rsidRDefault="00F16E92" w:rsidP="00F16E92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28D6FA4" wp14:editId="570096C2">
            <wp:extent cx="2857500" cy="2118360"/>
            <wp:effectExtent l="0" t="0" r="0" b="0"/>
            <wp:docPr id="2" name="Image 2" descr="Comme un risotto de blé P104020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 un risotto de blé P104020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F16E9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34E0A06D" w14:textId="37CE2B40" w:rsidR="00D30E88" w:rsidRPr="00D30E88" w:rsidRDefault="00D30E88" w:rsidP="00D3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échalotes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7" w:tgtFrame="_blank" w:history="1">
        <w:r w:rsidRPr="00D30E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D30E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blé</w:t>
        </w:r>
      </w:hyperlink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ml de vin blanc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9" w:tgtFrame="_blank" w:history="1">
        <w:r w:rsidRPr="00D30E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petit-pois</w:t>
        </w:r>
      </w:hyperlink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(surgelés)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litre d'eau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tablettes de </w:t>
      </w:r>
      <w:hyperlink r:id="rId10" w:tgtFrame="_blank" w:history="1">
        <w:r w:rsidRPr="00D30E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bouillon de volaille</w:t>
        </w:r>
      </w:hyperlink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1" w:tgtFrame="_blank" w:history="1">
        <w:r w:rsidRPr="00D30E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2" w:tgtFrame="_blank" w:history="1">
        <w:r w:rsidRPr="00D30E8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Huile d'olive</w:t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-sel &amp; poivre du moulin</w:t>
      </w:r>
      <w:r w:rsidRPr="00D30E8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persil</w:t>
      </w:r>
    </w:p>
    <w:p w14:paraId="2877495F" w14:textId="778AAA63" w:rsidR="00D30E88" w:rsidRPr="00D30E88" w:rsidRDefault="00D30E88" w:rsidP="00D3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émincer finement les échalotes.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couper les carottes en petits dés.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Diluer les tablettes de bouillon dans l'eau bouillante et garder au chaud.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suer les échalotes dans un filet d'huile chaude.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carottes  et laisser revenir en remuant souvent pendant une dizaine de minutes.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blé et bien remuer pour l'enrober de gras.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Verser le vin blanc et le laisser s'évaporer à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</w:t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eu vif.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Incorporer les </w:t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petit-pois</w:t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remuer.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bouillon petit à petit en attendant qu'il soit absorbé entre chaque ajout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en remuant régulièrement.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Il faudra de 15 à 20 minutes pour que le blé soit cuit.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Ajouter le mascarpone et le parmesan,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remuer, vérifier l'assaisonnement en sel et poivrer.</w:t>
      </w:r>
      <w:r w:rsidRPr="00D30E8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0E8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Parsemer de persil ciselé et servir seul ou en accompagnement .</w:t>
      </w:r>
    </w:p>
    <w:p w14:paraId="11FFD259" w14:textId="77777777" w:rsidR="00F16E92" w:rsidRDefault="00F16E92" w:rsidP="00D30E88">
      <w:pP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14:paraId="08DAFB69" w14:textId="77777777" w:rsidR="00F16E92" w:rsidRPr="00F16E92" w:rsidRDefault="00F16E92" w:rsidP="00D30E88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EE89BF" w14:textId="77777777" w:rsidR="00F16E92" w:rsidRPr="00F16E92" w:rsidRDefault="00F16E92" w:rsidP="00F16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6E9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C08C69B" w14:textId="29272EDE" w:rsidR="00F16E92" w:rsidRDefault="00F16E92">
      <w:pPr>
        <w:rPr>
          <w:b/>
          <w:bCs/>
          <w:color w:val="833C0B" w:themeColor="accent2" w:themeShade="80"/>
          <w:sz w:val="32"/>
          <w:szCs w:val="32"/>
          <w:u w:val="single"/>
        </w:rPr>
      </w:pPr>
    </w:p>
    <w:p w14:paraId="36190862" w14:textId="77777777" w:rsidR="006D0AEB" w:rsidRDefault="006D0AEB"/>
    <w:sectPr w:rsidR="006D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6D0AEB"/>
    <w:rsid w:val="008E0846"/>
    <w:rsid w:val="00AE7FA3"/>
    <w:rsid w:val="00D30E88"/>
    <w:rsid w:val="00F16E92"/>
    <w:rsid w:val="00F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ascarpone" TargetMode="External"/><Relationship Id="rId5" Type="http://schemas.openxmlformats.org/officeDocument/2006/relationships/hyperlink" Target="https://croquantfondantgourmand.com/wp-content/uploads/2022/02/comme-un-risotto-de-ble-p1040206.psd-r-copy.jpg" TargetMode="External"/><Relationship Id="rId10" Type="http://schemas.openxmlformats.org/officeDocument/2006/relationships/hyperlink" Target="https://recettes.de/bouillon-de-vola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tits-po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2022-02-15T16:30:00Z</dcterms:modified>
</cp:coreProperties>
</file>