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61C843DD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C06" w:rsidRPr="00205C0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Filet de bœuf au four</w:t>
      </w:r>
    </w:p>
    <w:p w14:paraId="5AE053FE" w14:textId="020EA1BD" w:rsidR="00205C06" w:rsidRDefault="00205C0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D1090A5" wp14:editId="1F89DCBD">
            <wp:extent cx="2857500" cy="1752600"/>
            <wp:effectExtent l="0" t="0" r="0" b="0"/>
            <wp:docPr id="2" name="Image 2" descr="Filet de bœuf au four P129020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 de bœuf au four P129020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A759C3A" w14:textId="12BD6A28" w:rsidR="0083655B" w:rsidRPr="0083655B" w:rsidRDefault="0083655B" w:rsidP="0083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365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rôti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</w:t>
      </w:r>
      <w:r w:rsidRPr="008365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kg de </w:t>
      </w:r>
      <w:hyperlink r:id="rId7" w:tgtFrame="_blank" w:history="1">
        <w:r w:rsidRPr="008365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filet</w:t>
        </w:r>
      </w:hyperlink>
      <w:r w:rsidRPr="008365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8365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bœuf</w:t>
        </w:r>
      </w:hyperlink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(1)</w:t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d'huile d'olive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beurre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échalotes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gousses d'ail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</w:t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1 carotte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branche de thym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</w:t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1 feuille de laurier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sel &amp; poivre du moulin</w:t>
      </w:r>
    </w:p>
    <w:p w14:paraId="4CF72F57" w14:textId="77777777" w:rsidR="0083655B" w:rsidRPr="0083655B" w:rsidRDefault="0083655B" w:rsidP="0083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655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pouvant passer sur la plaque et au four</w:t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(2)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83655B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071E57A" wp14:editId="1C7D3C29">
            <wp:extent cx="502920" cy="495300"/>
            <wp:effectExtent l="0" t="0" r="0" b="0"/>
            <wp:docPr id="4" name="Image 4" descr="Une image contenant texte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0761" w14:textId="6B1CCB7C" w:rsidR="0083655B" w:rsidRPr="0083655B" w:rsidRDefault="0083655B" w:rsidP="0083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échalotes ail et carottes.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carottes en gros morceaux.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l'huile dans le plat et y faire fondre l'ail.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Faire dorer le rôti sur toutes ses faces en compagnie des légumes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du thym et du laurier.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à four chaud en arrosant plusieurs fois la viande et en la retournant à mi-cuisson.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Il faut compter 24 à 30 minutes de cuisson pour une viande saignante.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Si vous possédez un thermomètre électronique à sonde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la température doit être de 50-55°C à cœur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la viande sur une grille posée sur un plat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l'entourer de papier 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d'aluminium doublé de papier cuisson.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reposer pendant une vingtaine de minutes.</w:t>
      </w:r>
    </w:p>
    <w:p w14:paraId="796AE9A6" w14:textId="5E2F2083" w:rsidR="0083655B" w:rsidRPr="0083655B" w:rsidRDefault="0083655B" w:rsidP="0083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365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À préparer pendant le repos de la viande.</w:t>
      </w:r>
    </w:p>
    <w:p w14:paraId="1592812A" w14:textId="605E0EE0" w:rsidR="0083655B" w:rsidRPr="0083655B" w:rsidRDefault="0083655B" w:rsidP="0083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- 75 ml de vin blanc sec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- 300 ml d'eau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- 3 càc de </w:t>
      </w:r>
      <w:hyperlink r:id="rId11" w:tgtFrame="_blank" w:history="1">
        <w:r w:rsidRPr="0083655B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fond de veau</w:t>
        </w:r>
      </w:hyperlink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en poudre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càc de Maïzena ®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sel &amp; poivre du moulin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Délayer le fond de veau dans l'eau chaude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et y délayer la fécule.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Déglacer le plat de cuisson de la viande avec le vin blanc.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Laisser réduire de moitié feu vif en grattant bien le plat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avec la cuillère en bois.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fond de veau et laisser réduire encore quelques minutes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jusqu'à ce que la sauce soit "nappante".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Passer la sauce dans une passoire fine en pressant avec le dos de la cuillère.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Rajouter le jus rendu  par la viande.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Vérifier l'assaisonnement en sel &amp; poivre.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Couper la viande en tranches et saler un peu.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Servir dans des assiettes chaudes avec la sauce.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Accompagner de haricots verts ou comme moi avec un </w:t>
      </w:r>
      <w:hyperlink r:id="rId12" w:tgtFrame="_blank" w:history="1">
        <w:r w:rsidRPr="0083655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gâteau de pommes de terre</w:t>
        </w:r>
      </w:hyperlink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36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655B">
        <w:rPr>
          <w:rFonts w:ascii="Comic Sans MS" w:eastAsia="Times New Roman" w:hAnsi="Comic Sans MS" w:cs="Times New Roman"/>
          <w:sz w:val="24"/>
          <w:szCs w:val="24"/>
          <w:lang w:eastAsia="fr-FR"/>
        </w:rPr>
        <w:t>S'il reste quelques tranches elles seront délicieuses aussi froides.</w:t>
      </w:r>
    </w:p>
    <w:p w14:paraId="065F8743" w14:textId="77777777" w:rsidR="0083655B" w:rsidRDefault="0083655B" w:rsidP="0083655B">
      <w:pPr>
        <w:rPr>
          <w:rStyle w:val="lev"/>
          <w:rFonts w:ascii="Comic Sans MS" w:hAnsi="Comic Sans MS"/>
          <w:color w:val="000000"/>
          <w:u w:val="single"/>
        </w:rPr>
      </w:pPr>
    </w:p>
    <w:p w14:paraId="14685842" w14:textId="77777777" w:rsidR="0083655B" w:rsidRDefault="0083655B" w:rsidP="0083655B">
      <w:pPr>
        <w:rPr>
          <w:rStyle w:val="lev"/>
          <w:rFonts w:ascii="Comic Sans MS" w:hAnsi="Comic Sans MS"/>
          <w:color w:val="000000"/>
          <w:u w:val="single"/>
        </w:rPr>
      </w:pPr>
    </w:p>
    <w:p w14:paraId="014DE14B" w14:textId="77777777" w:rsidR="00205C06" w:rsidRDefault="00205C06" w:rsidP="0083655B"/>
    <w:sectPr w:rsidR="0020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205C06"/>
    <w:rsid w:val="00450D07"/>
    <w:rsid w:val="0083655B"/>
    <w:rsid w:val="00996868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5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eu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" TargetMode="External"/><Relationship Id="rId12" Type="http://schemas.openxmlformats.org/officeDocument/2006/relationships/hyperlink" Target="https://croquantfondantgourmand.com/gateau-invisible-aux-pommes-de-terre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ond-de-veau" TargetMode="External"/><Relationship Id="rId5" Type="http://schemas.openxmlformats.org/officeDocument/2006/relationships/hyperlink" Target="https://croquantfondantgourmand.com/wp-content/uploads/2022/02/filet-de-boeuf-au-four-p1290208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onvection-naturelle-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2022-02-20T17:56:00Z</dcterms:modified>
</cp:coreProperties>
</file>