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BF1A" w14:textId="024E53C9" w:rsidR="00717C16" w:rsidRDefault="003C0C2D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79A1A03" wp14:editId="6DE4EC68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4D54">
        <w:t xml:space="preserve">   </w:t>
      </w:r>
      <w:r w:rsidR="00594D54" w:rsidRPr="003C0C2D">
        <w:rPr>
          <w:b/>
          <w:color w:val="943634" w:themeColor="accent2" w:themeShade="BF"/>
          <w:sz w:val="36"/>
          <w:szCs w:val="36"/>
          <w:u w:val="single"/>
        </w:rPr>
        <w:t>Gratin de poireaux</w:t>
      </w:r>
    </w:p>
    <w:p w14:paraId="1C7FF9E7" w14:textId="77777777" w:rsidR="00594D54" w:rsidRPr="00594D54" w:rsidRDefault="00594D54" w:rsidP="00594D54">
      <w:pPr>
        <w:pStyle w:val="NormalWeb"/>
      </w:pPr>
      <w:r>
        <w:rPr>
          <w:noProof/>
        </w:rPr>
        <w:drawing>
          <wp:inline distT="0" distB="0" distL="0" distR="0" wp14:anchorId="13C81D95" wp14:editId="7F239D30">
            <wp:extent cx="2857500" cy="1895475"/>
            <wp:effectExtent l="19050" t="0" r="0" b="0"/>
            <wp:docPr id="1" name="Image 1" descr="Gratin de poireaux - DSC_8992_6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de poireaux - DSC_8992_69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3C0C2D">
        <w:rPr>
          <w:rFonts w:ascii="Comic Sans MS" w:hAnsi="Comic Sans MS"/>
          <w:b/>
          <w:bCs/>
          <w:u w:val="single"/>
        </w:rPr>
        <w:t>Pour 5 Croquants-Gourmands</w:t>
      </w:r>
    </w:p>
    <w:p w14:paraId="74A2C1E5" w14:textId="617C6841" w:rsidR="00594D54" w:rsidRPr="003C0C2D" w:rsidRDefault="00594D54" w:rsidP="00594D5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3C0C2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- 1 kg de poireaux (750 g de poireaux prêts à cuisiner) </w:t>
      </w:r>
      <w:r w:rsidRPr="003C0C2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- 40 g de farine</w:t>
      </w:r>
      <w:r w:rsidRPr="003C0C2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½ litre de lait</w:t>
      </w:r>
      <w:r w:rsidRPr="003C0C2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- 3 œufs</w:t>
      </w:r>
      <w:r w:rsidRPr="003C0C2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- 80 g de comté râpé (50 g + 30 g)</w:t>
      </w:r>
      <w:r w:rsidRPr="003C0C2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sel &amp; poivre du moulin</w:t>
      </w:r>
      <w:r w:rsidRPr="003C0C2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muscade</w:t>
      </w:r>
      <w:r w:rsidRPr="003C0C2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huile d'olive</w:t>
      </w:r>
    </w:p>
    <w:p w14:paraId="7CB87D58" w14:textId="0E910C20" w:rsidR="003C0C2D" w:rsidRPr="00594D54" w:rsidRDefault="003C0C2D" w:rsidP="00594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Style w:val="lev"/>
          <w:rFonts w:ascii="Comic Sans MS" w:hAnsi="Comic Sans MS"/>
          <w:color w:val="B3761B"/>
        </w:rPr>
        <w:t>Un plat à gratin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Style w:val="lev"/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6D8ADEB2" wp14:editId="038E3FEA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511E3" w14:textId="77777777" w:rsidR="00594D54" w:rsidRPr="003C0C2D" w:rsidRDefault="00594D54" w:rsidP="00594D5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C0C2D">
        <w:rPr>
          <w:rFonts w:ascii="Comic Sans MS" w:eastAsia="Times New Roman" w:hAnsi="Comic Sans MS" w:cs="Times New Roman"/>
          <w:sz w:val="24"/>
          <w:szCs w:val="24"/>
          <w:lang w:eastAsia="fr-FR"/>
        </w:rPr>
        <w:t>Nettoyer et laver soigneusement les poireaux. Les émincer finement.</w:t>
      </w:r>
      <w:r w:rsidRPr="003C0C2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Faire suer les légumes dans un filet d'huile d'olive, jusqu'à ce qu'ils soient tendres.</w:t>
      </w:r>
      <w:r w:rsidRPr="003C0C2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Les saupoudrer de farine et bien mélanger.</w:t>
      </w:r>
      <w:r w:rsidRPr="003C0C2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Verser le lait froid sans cesser de remuer et amener jusqu'à l'ébullition.</w:t>
      </w:r>
      <w:r w:rsidRPr="003C0C2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Retirer du feu.</w:t>
      </w:r>
      <w:r w:rsidRPr="003C0C2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les œufs, saler, poivrer, râper un peu de muscade.</w:t>
      </w:r>
      <w:r w:rsidRPr="003C0C2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Incorporer 50 g de fromage râpé.</w:t>
      </w:r>
      <w:r w:rsidRPr="003C0C2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Verser dans un plat à gratin huilé.</w:t>
      </w:r>
      <w:r w:rsidRPr="003C0C2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Enfourner pour 30 minutes.</w:t>
      </w:r>
      <w:r w:rsidRPr="003C0C2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Servir chaud.</w:t>
      </w:r>
    </w:p>
    <w:p w14:paraId="43BBF726" w14:textId="77777777" w:rsidR="00594D54" w:rsidRDefault="00594D54"/>
    <w:sectPr w:rsidR="00594D54" w:rsidSect="0071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A09"/>
    <w:rsid w:val="00312ED8"/>
    <w:rsid w:val="003C0C2D"/>
    <w:rsid w:val="00533A09"/>
    <w:rsid w:val="00594D54"/>
    <w:rsid w:val="0071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035B"/>
  <w15:docId w15:val="{A2EB4EA7-C22B-443D-9166-564EFB90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C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A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94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alain cugnet</cp:lastModifiedBy>
  <cp:revision>3</cp:revision>
  <dcterms:created xsi:type="dcterms:W3CDTF">2015-01-13T06:01:00Z</dcterms:created>
  <dcterms:modified xsi:type="dcterms:W3CDTF">2022-02-06T15:43:00Z</dcterms:modified>
</cp:coreProperties>
</file>