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F583" w14:textId="298AC33A" w:rsidR="00AE7FA3" w:rsidRDefault="00B81DE0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36473E6" wp14:editId="2FBF03F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673D" w:rsidRPr="006E673D">
        <w:rPr>
          <w:b/>
          <w:bCs/>
          <w:color w:val="833C0B" w:themeColor="accent2" w:themeShade="80"/>
          <w:sz w:val="32"/>
          <w:szCs w:val="32"/>
          <w:u w:val="single"/>
        </w:rPr>
        <w:t>Gratin pommes de terre-thon</w:t>
      </w:r>
    </w:p>
    <w:p w14:paraId="6B922292" w14:textId="48AE7216" w:rsidR="007D74AE" w:rsidRDefault="006E673D" w:rsidP="007D74AE">
      <w:pP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</w:pPr>
      <w:r>
        <w:rPr>
          <w:noProof/>
          <w:color w:val="0000FF"/>
        </w:rPr>
        <w:drawing>
          <wp:inline distT="0" distB="0" distL="0" distR="0" wp14:anchorId="26892FFE" wp14:editId="7802D7B8">
            <wp:extent cx="2857500" cy="2019300"/>
            <wp:effectExtent l="0" t="0" r="0" b="0"/>
            <wp:docPr id="2" name="Image 2" descr="Une image contenant alimentation, intérieur, conteneur, fourchett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alimentation, intérieur, conteneur, fourchett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D74AE" w:rsidRPr="007D74A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4 Croquants-Gourmands</w:t>
      </w:r>
    </w:p>
    <w:p w14:paraId="53473DB0" w14:textId="77777777" w:rsidR="00C52A20" w:rsidRPr="00C52A20" w:rsidRDefault="00C52A20" w:rsidP="00C5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2A2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kg de pommes de terre</w:t>
      </w:r>
      <w:r w:rsidRPr="00C52A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2A2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7" w:tgtFrame="_blank" w:history="1">
        <w:r w:rsidRPr="00C52A2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champignons</w:t>
        </w:r>
      </w:hyperlink>
      <w:r w:rsidRPr="00C52A2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Paris</w:t>
      </w:r>
    </w:p>
    <w:p w14:paraId="6F167DF9" w14:textId="27B4AD1E" w:rsidR="00C52A20" w:rsidRPr="00C52A20" w:rsidRDefault="00C52A20" w:rsidP="00C5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2A2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d'huile</w:t>
      </w:r>
      <w:r w:rsidRPr="00C52A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2A2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farine</w:t>
      </w:r>
      <w:r w:rsidRPr="00C52A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2A2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Pr="00C52A2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750 ml de lait</w:t>
      </w:r>
      <w:r w:rsidRPr="00C52A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2A2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grosse boite de </w:t>
      </w:r>
      <w:hyperlink r:id="rId8" w:tgtFrame="_blank" w:history="1">
        <w:r w:rsidRPr="00C52A2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thon</w:t>
        </w:r>
      </w:hyperlink>
      <w:r w:rsidRPr="00C52A2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au naturel (200 g égoutté)</w:t>
      </w:r>
      <w:r w:rsidRPr="00C52A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2A2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 g de </w:t>
      </w:r>
      <w:hyperlink r:id="rId9" w:tgtFrame="_blank" w:history="1">
        <w:r w:rsidRPr="00C52A2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comté</w:t>
        </w:r>
      </w:hyperlink>
      <w:r w:rsidRPr="00C52A2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C52A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2A2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noix de muscade</w:t>
      </w:r>
      <w:r w:rsidRPr="00C52A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2A2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4CEBAF05" w14:textId="77777777" w:rsidR="00C52A20" w:rsidRPr="00C52A20" w:rsidRDefault="00C52A20" w:rsidP="00C5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2A2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08A62C82" w14:textId="45351EB0" w:rsidR="00C52A20" w:rsidRPr="00C52A20" w:rsidRDefault="00C52A20" w:rsidP="00C5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2A20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plat à gratin huilé</w:t>
      </w:r>
      <w:r w:rsidRPr="00C52A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2A20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190°C </w:t>
      </w:r>
      <w:r w:rsidRPr="00C52A20"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6A063AF6" wp14:editId="0C10D101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A20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</w:r>
      <w:r w:rsidRPr="00C52A20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</w:r>
      <w:r w:rsidRPr="00C52A2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les pommes de terre et les couper en rondelles épaisses.</w:t>
      </w:r>
      <w:r w:rsidRPr="00C52A2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faire cuire à l'eau bouillante salée pendant une vingtaine de minutes.</w:t>
      </w:r>
      <w:r w:rsidRPr="00C52A2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Il faut qu'elle soit juste </w:t>
      </w:r>
      <w:proofErr w:type="gramStart"/>
      <w:r w:rsidRPr="00C52A2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cuites</w:t>
      </w:r>
      <w:proofErr w:type="gramEnd"/>
      <w:r w:rsidRPr="00C52A2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C52A2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égoutter et les étaler dans le plat.</w:t>
      </w:r>
      <w:r w:rsidRPr="00C52A2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Nettoyer les champignons et les couper en grosses lamelles.</w:t>
      </w:r>
      <w:r w:rsidRPr="00C52A2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Les faire </w:t>
      </w:r>
      <w:hyperlink r:id="rId12" w:tgtFrame="_blank" w:history="1">
        <w:r w:rsidRPr="00C52A20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suer</w:t>
        </w:r>
      </w:hyperlink>
      <w:r w:rsidRPr="00C52A2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dans une casserole avec une cuillerée d'huile chaude.</w:t>
      </w:r>
      <w:r w:rsidRPr="00C52A2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Lorsque l'eau de végétation est asséchée, ajouter le reste d'huile et y délayer la farine.</w:t>
      </w:r>
      <w:r w:rsidRPr="00C52A2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pendant quelques secondes et ajouter le lait froid tout en remuant.</w:t>
      </w:r>
      <w:r w:rsidRPr="00C52A2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épaissir sans cesser de remuer.</w:t>
      </w:r>
      <w:r w:rsidRPr="00C52A2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Égoutter le thon et le hacher à la fourchette.</w:t>
      </w:r>
      <w:r w:rsidRPr="00C52A2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 mélanger à la sauce aux champignons.</w:t>
      </w:r>
      <w:r w:rsidRPr="00C52A2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C52A2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Saler, poivrer et râper une bonne pincée de muscade.</w:t>
      </w:r>
      <w:r w:rsidRPr="00C52A2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sauce sur les pommes de terre.</w:t>
      </w:r>
      <w:r w:rsidRPr="00C52A2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Parsemer de fromage râpé.</w:t>
      </w:r>
      <w:r w:rsidRPr="00C52A2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une vingtaine de minutes.</w:t>
      </w:r>
      <w:r w:rsidRPr="00C52A2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Servir chaud.</w:t>
      </w:r>
    </w:p>
    <w:p w14:paraId="675B8809" w14:textId="77777777" w:rsidR="007D74AE" w:rsidRDefault="007D74AE" w:rsidP="007D74AE">
      <w:pP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</w:pPr>
    </w:p>
    <w:p w14:paraId="1845CBF7" w14:textId="77777777" w:rsidR="007D74AE" w:rsidRPr="007D74AE" w:rsidRDefault="007D74AE" w:rsidP="007D74AE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451F4B" w14:textId="77777777" w:rsidR="007D74AE" w:rsidRPr="007D74AE" w:rsidRDefault="007D74AE" w:rsidP="007D7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74A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4B705A7E" w14:textId="56CE5B95" w:rsidR="006E673D" w:rsidRDefault="006E673D"/>
    <w:sectPr w:rsidR="006E6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E0"/>
    <w:rsid w:val="006E673D"/>
    <w:rsid w:val="007D74AE"/>
    <w:rsid w:val="00811894"/>
    <w:rsid w:val="00AE7FA3"/>
    <w:rsid w:val="00B81DE0"/>
    <w:rsid w:val="00C5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AFCF"/>
  <w15:chartTrackingRefBased/>
  <w15:docId w15:val="{D8755738-CD75-46F1-BEA4-84625E2C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ho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ampignons" TargetMode="External"/><Relationship Id="rId12" Type="http://schemas.openxmlformats.org/officeDocument/2006/relationships/hyperlink" Target="https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2/03/gratin-pommes-de-terre-thon-p1040307.psd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m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2022-02-23T10:56:00Z</dcterms:modified>
</cp:coreProperties>
</file>