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53C782EE" w:rsidR="00AE7FA3" w:rsidRDefault="00426A15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45C" w:rsidRPr="005E545C">
        <w:rPr>
          <w:b/>
          <w:bCs/>
          <w:color w:val="833C0B" w:themeColor="accent2" w:themeShade="80"/>
          <w:sz w:val="36"/>
          <w:szCs w:val="36"/>
          <w:u w:val="single"/>
        </w:rPr>
        <w:t>Financiers café noisette</w:t>
      </w:r>
    </w:p>
    <w:p w14:paraId="27F6C964" w14:textId="5054C2A8" w:rsidR="005E545C" w:rsidRDefault="003F047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21426EE" wp14:editId="7A264F60">
            <wp:extent cx="2857500" cy="1905000"/>
            <wp:effectExtent l="0" t="0" r="0" b="0"/>
            <wp:docPr id="2" name="Image 2" descr="Financiers café noisette P1040239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nciers café noisette P1040239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4362D">
        <w:rPr>
          <w:rStyle w:val="lev"/>
          <w:rFonts w:ascii="Comic Sans MS" w:hAnsi="Comic Sans MS"/>
          <w:color w:val="000000"/>
          <w:u w:val="single"/>
        </w:rPr>
        <w:t>Pour 14 financiers et 16 mini-financiers</w:t>
      </w:r>
    </w:p>
    <w:p w14:paraId="3ED77C8E" w14:textId="77777777" w:rsidR="00E961A7" w:rsidRPr="00E961A7" w:rsidRDefault="00E961A7" w:rsidP="00E96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61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beurre</w:t>
      </w:r>
      <w:r w:rsidRPr="00E961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61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</w:t>
      </w:r>
      <w:hyperlink r:id="rId7" w:tgtFrame="_blank" w:history="1">
        <w:r w:rsidRPr="00E961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E961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61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sucre glace</w:t>
      </w:r>
      <w:r w:rsidRPr="00E961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61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farine</w:t>
      </w:r>
      <w:r w:rsidRPr="00E961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61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de </w:t>
      </w:r>
      <w:hyperlink r:id="rId8" w:tgtFrame="_blank" w:history="1">
        <w:r w:rsidRPr="00E961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E961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E961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61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9" w:tgtFrame="_blank" w:history="1">
        <w:r w:rsidRPr="00E961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E961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  <w:r w:rsidRPr="00E961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61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d'</w:t>
      </w:r>
      <w:hyperlink r:id="rId10" w:tgtFrame="_blank" w:history="1">
        <w:r w:rsidRPr="00E961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extrait de café</w:t>
        </w:r>
      </w:hyperlink>
    </w:p>
    <w:p w14:paraId="6BD2342B" w14:textId="77777777" w:rsidR="00E961A7" w:rsidRPr="00E961A7" w:rsidRDefault="00E961A7" w:rsidP="00E96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61A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financiers</w:t>
      </w:r>
      <w:r w:rsidRPr="00E961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61A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E961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377EA9D" wp14:editId="5A70790D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834A0" w14:textId="1FBD9BE8" w:rsidR="00E961A7" w:rsidRPr="00E961A7" w:rsidRDefault="00E961A7" w:rsidP="00E9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61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24362D">
        <w:rPr>
          <w:rFonts w:ascii="Comic Sans MS" w:hAnsi="Comic Sans MS"/>
          <w:color w:val="000000"/>
        </w:rPr>
        <w:t>Si vous voulez le préparer, voici la recette de l'</w:t>
      </w:r>
      <w:hyperlink r:id="rId13" w:tgtFrame="_blank" w:history="1">
        <w:r w:rsidR="0024362D">
          <w:rPr>
            <w:rStyle w:val="Lienhypertexte"/>
            <w:rFonts w:ascii="Comic Sans MS" w:hAnsi="Comic Sans MS"/>
            <w:b/>
            <w:bCs/>
            <w:color w:val="993300"/>
          </w:rPr>
          <w:t>extrait de café maison</w:t>
        </w:r>
      </w:hyperlink>
      <w:r w:rsidR="0024362D">
        <w:rPr>
          <w:rFonts w:ascii="Comic Sans MS" w:hAnsi="Comic Sans MS"/>
          <w:color w:val="000000"/>
        </w:rPr>
        <w:t>.</w:t>
      </w:r>
      <w:r w:rsidR="0024362D">
        <w:br/>
      </w:r>
      <w:r w:rsidR="0024362D">
        <w:rPr>
          <w:rFonts w:ascii="Comic Sans MS" w:hAnsi="Comic Sans MS"/>
          <w:color w:val="000000"/>
        </w:rPr>
        <w:t xml:space="preserve">Préparer un </w:t>
      </w:r>
      <w:hyperlink r:id="rId14" w:tgtFrame="_blank" w:history="1">
        <w:r w:rsidR="0024362D">
          <w:rPr>
            <w:rStyle w:val="Lienhypertexte"/>
            <w:rFonts w:ascii="Comic Sans MS" w:hAnsi="Comic Sans MS"/>
            <w:b/>
            <w:bCs/>
            <w:color w:val="993300"/>
          </w:rPr>
          <w:t>beurre noisette</w:t>
        </w:r>
      </w:hyperlink>
      <w:r w:rsidR="0024362D">
        <w:rPr>
          <w:rFonts w:ascii="Comic Sans MS" w:hAnsi="Comic Sans MS"/>
          <w:color w:val="000000"/>
        </w:rPr>
        <w:t>. Le laisser refroidir.</w:t>
      </w:r>
      <w:r w:rsidR="0024362D">
        <w:rPr>
          <w:rFonts w:ascii="Comic Sans MS" w:hAnsi="Comic Sans MS"/>
          <w:color w:val="000000"/>
        </w:rPr>
        <w:br/>
        <w:t xml:space="preserve">Battre les blancs à la fourchette et ajouter le sucre, la farine, la poudre de noisettes, le miel et le café. </w:t>
      </w:r>
      <w:r w:rsidR="0024362D">
        <w:rPr>
          <w:rFonts w:ascii="Comic Sans MS" w:hAnsi="Comic Sans MS"/>
          <w:color w:val="000000"/>
        </w:rPr>
        <w:br/>
        <w:t>Ajouter le beurre tiédi et bien mélanger.</w:t>
      </w:r>
      <w:r w:rsidR="0024362D">
        <w:rPr>
          <w:rFonts w:ascii="Comic Sans MS" w:hAnsi="Comic Sans MS"/>
          <w:color w:val="000000"/>
        </w:rPr>
        <w:br/>
        <w:t>La pâte est épaisse, la répartir dans les empreintes.</w:t>
      </w:r>
      <w:r w:rsidR="0024362D">
        <w:rPr>
          <w:rFonts w:ascii="Comic Sans MS" w:hAnsi="Comic Sans MS"/>
          <w:color w:val="000000"/>
        </w:rPr>
        <w:br/>
        <w:t>Enfourner pour une quinzaine de minutes.</w:t>
      </w:r>
      <w:r w:rsidR="0024362D">
        <w:rPr>
          <w:rFonts w:ascii="Comic Sans MS" w:hAnsi="Comic Sans MS"/>
          <w:color w:val="000000"/>
        </w:rPr>
        <w:br/>
        <w:t>Démouler dès la sortie du four et laisser refroidir.</w:t>
      </w:r>
    </w:p>
    <w:p w14:paraId="5EBC79FA" w14:textId="77777777" w:rsidR="003F0473" w:rsidRDefault="003F0473"/>
    <w:sectPr w:rsidR="003F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4362D"/>
    <w:rsid w:val="00284451"/>
    <w:rsid w:val="002E091D"/>
    <w:rsid w:val="003F0473"/>
    <w:rsid w:val="00426A15"/>
    <w:rsid w:val="005E545C"/>
    <w:rsid w:val="00AE7FA3"/>
    <w:rsid w:val="00E9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F047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43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hyperlink" Target="https://croquantfondantgourmand.com/extrait-de-cafe-mais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s-d-oeuf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03/financiers-cafe-noisette-p1040239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extrait-de-caf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iel" TargetMode="External"/><Relationship Id="rId14" Type="http://schemas.openxmlformats.org/officeDocument/2006/relationships/hyperlink" Target="https://croquantfondantgourmand.com/beurre-noiset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2022-03-13T16:11:00Z</dcterms:modified>
</cp:coreProperties>
</file>