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5814" w14:textId="7BC5A52B" w:rsidR="00403358" w:rsidRDefault="002E4EF2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BC44CC" wp14:editId="39A7F743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CD7">
        <w:t xml:space="preserve">  </w:t>
      </w:r>
      <w:r w:rsidR="00932CD7" w:rsidRPr="002E4EF2">
        <w:rPr>
          <w:b/>
          <w:color w:val="943634" w:themeColor="accent2" w:themeShade="BF"/>
          <w:sz w:val="36"/>
          <w:szCs w:val="36"/>
          <w:u w:val="single"/>
        </w:rPr>
        <w:t>Financiers framboise</w:t>
      </w:r>
    </w:p>
    <w:p w14:paraId="4BC2BADA" w14:textId="77777777" w:rsidR="00932CD7" w:rsidRPr="00932CD7" w:rsidRDefault="00932CD7" w:rsidP="00932CD7">
      <w:pPr>
        <w:pStyle w:val="NormalWeb"/>
      </w:pPr>
      <w:r>
        <w:rPr>
          <w:noProof/>
        </w:rPr>
        <w:drawing>
          <wp:inline distT="0" distB="0" distL="0" distR="0" wp14:anchorId="37B37602" wp14:editId="7AC30B75">
            <wp:extent cx="2857500" cy="1895475"/>
            <wp:effectExtent l="19050" t="0" r="0" b="0"/>
            <wp:docPr id="1" name="Image 1" descr="Financiers framboise - DSC_6212_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framboise - DSC_6212_40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32CD7">
        <w:rPr>
          <w:b/>
          <w:bCs/>
          <w:u w:val="single"/>
        </w:rPr>
        <w:t>40 mini financiers et 21 mini barquettes</w:t>
      </w:r>
    </w:p>
    <w:p w14:paraId="088710E5" w14:textId="5A0A87AA" w:rsidR="00932CD7" w:rsidRPr="00E27121" w:rsidRDefault="00932CD7" w:rsidP="00932CD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E271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Framboises (surgelées pour moi) </w:t>
      </w:r>
      <w:r w:rsidRPr="00E271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- 140 g de cassonade</w:t>
      </w:r>
      <w:r w:rsidRPr="00E271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- 140 g de beurre doux</w:t>
      </w:r>
      <w:r w:rsidRPr="00E271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- 60 g d'amandes en poudre</w:t>
      </w:r>
      <w:r w:rsidRPr="00E271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- 50 g de farine</w:t>
      </w:r>
      <w:r w:rsidRPr="00E271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- 30 g de noisettes émondées</w:t>
      </w:r>
      <w:r w:rsidRPr="00E271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- 10 g de sucre vanillé</w:t>
      </w:r>
      <w:r w:rsidRPr="00E271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 blancs d'œufs</w:t>
      </w:r>
    </w:p>
    <w:p w14:paraId="61037DC4" w14:textId="0E5A7369" w:rsidR="00E27121" w:rsidRPr="00932CD7" w:rsidRDefault="00E27121" w:rsidP="00932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B3761B"/>
        </w:rPr>
        <w:t>Empreintes en silicone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 xml:space="preserve">Préchauffage du four à 220°C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F0A4202" wp14:editId="07932FC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5CE8" w14:textId="77777777" w:rsidR="00932CD7" w:rsidRPr="00E27121" w:rsidRDefault="00932CD7" w:rsidP="00932CD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t>Faire chauffer le beurre à feu doux, jusqu'à ce qu'à obtention d'un</w:t>
      </w:r>
      <w:r w:rsidRPr="00E271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hyperlink r:id="rId8" w:tgtFrame="_blank" w:history="1">
        <w:r w:rsidRPr="00E27121">
          <w:rPr>
            <w:rFonts w:ascii="Comic Sans MS" w:eastAsia="Times New Roman" w:hAnsi="Comic Sans MS" w:cs="Times New Roman"/>
            <w:b/>
            <w:bCs/>
            <w:color w:val="943634" w:themeColor="accent2" w:themeShade="BF"/>
            <w:sz w:val="24"/>
            <w:szCs w:val="24"/>
            <w:u w:val="single"/>
            <w:lang w:eastAsia="fr-FR"/>
          </w:rPr>
          <w:t>beurre noisette</w:t>
        </w:r>
      </w:hyperlink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Broyer finement les noisettes et la cassonade.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la poudre d'amandes, la farine et le sucre vanillé.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Tamiser le mélange.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les blancs d'œufs non montés.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le beurre au travers d'une petite passoire sur la pâte à financier.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soigneusement.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Remplir les empreintes aux ¾.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Enfoncer sur chaque gâteau une ou plusieurs framboises.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8 minutes.</w:t>
      </w:r>
      <w:r w:rsidRPr="00E2712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et démouler délicatement.</w:t>
      </w:r>
    </w:p>
    <w:sectPr w:rsidR="00932CD7" w:rsidRPr="00E27121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01"/>
    <w:rsid w:val="002E4EF2"/>
    <w:rsid w:val="003C07E1"/>
    <w:rsid w:val="00403358"/>
    <w:rsid w:val="00932CD7"/>
    <w:rsid w:val="009A1E01"/>
    <w:rsid w:val="00E27121"/>
    <w:rsid w:val="00E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D1"/>
  <w15:docId w15:val="{65447890-FEDE-4D82-9817-734EBDF2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2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beurre-noisett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dcterms:created xsi:type="dcterms:W3CDTF">2014-12-01T06:51:00Z</dcterms:created>
  <dcterms:modified xsi:type="dcterms:W3CDTF">2022-03-27T06:52:00Z</dcterms:modified>
</cp:coreProperties>
</file>