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68592D5C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C16" w:rsidRPr="00BD0C16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Gâteau pommes-mascarpone</w:t>
      </w:r>
    </w:p>
    <w:p w14:paraId="402E0600" w14:textId="31BB3387" w:rsidR="00BD0C16" w:rsidRDefault="00BD0C1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9C89AAA" wp14:editId="6FE22D9E">
            <wp:extent cx="2857500" cy="1813560"/>
            <wp:effectExtent l="0" t="0" r="0" b="0"/>
            <wp:docPr id="2" name="Image 2" descr="Gâteau pommes-mascarpone P103028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pommes-mascarpone P103028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4FBBA058" w14:textId="77777777" w:rsidR="007665D4" w:rsidRPr="007665D4" w:rsidRDefault="007665D4" w:rsidP="0076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7" w:tgtFrame="_blank" w:history="1">
        <w:r w:rsidRPr="007665D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766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sucre</w:t>
      </w:r>
      <w:r w:rsidRPr="00766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766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8" w:tgtFrame="_blank" w:history="1">
        <w:r w:rsidRPr="007665D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766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 T 55</w:t>
      </w:r>
      <w:r w:rsidRPr="00766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766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- 1,5 </w:t>
      </w:r>
      <w:proofErr w:type="spellStart"/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665D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7665D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</w:p>
    <w:p w14:paraId="6C031D71" w14:textId="77777777" w:rsidR="007665D4" w:rsidRPr="007665D4" w:rsidRDefault="007665D4" w:rsidP="0076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5D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 w:rsidRPr="007665D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7665D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24 cm de Ø beurré et fariné</w:t>
      </w:r>
      <w:r w:rsidRPr="007665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65D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 w:rsidRPr="007665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E8D7136" wp14:editId="233CF385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9031" w14:textId="54DBDB6B" w:rsidR="00382745" w:rsidRDefault="001228E8">
      <w:r>
        <w:br/>
      </w:r>
      <w:r>
        <w:rPr>
          <w:rFonts w:ascii="Comic Sans MS" w:hAnsi="Comic Sans MS"/>
          <w:color w:val="000000"/>
        </w:rPr>
        <w:t>Éplucher, épépiner et couper une pomme en petits dés.</w:t>
      </w:r>
      <w:r>
        <w:br/>
      </w:r>
      <w:r>
        <w:rPr>
          <w:rFonts w:ascii="Comic Sans MS" w:hAnsi="Comic Sans MS"/>
          <w:color w:val="000000"/>
        </w:rPr>
        <w:t>Les faire caraméliser à la poêle avec une cuillerée de sucre.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br/>
      </w:r>
      <w:r>
        <w:rPr>
          <w:rFonts w:ascii="Comic Sans MS" w:hAnsi="Comic Sans MS"/>
          <w:color w:val="000000"/>
        </w:rPr>
        <w:t>Travailler au fouet le reste du sucre (en garder une cuillerée à soupe) avec les œufs jusqu'à ce qu'ils moussent.</w:t>
      </w:r>
      <w:r>
        <w:br/>
      </w:r>
      <w:r>
        <w:rPr>
          <w:rFonts w:ascii="Comic Sans MS" w:hAnsi="Comic Sans MS"/>
          <w:color w:val="000000"/>
        </w:rPr>
        <w:t>Ajouter le mascarpone toujours en fouettant.</w:t>
      </w:r>
      <w:r>
        <w:br/>
      </w:r>
      <w:r>
        <w:rPr>
          <w:rFonts w:ascii="Comic Sans MS" w:hAnsi="Comic Sans MS"/>
          <w:color w:val="000000"/>
        </w:rPr>
        <w:t>Verser la farine, la levure et la cannelle et mélanger rapidement pour obtenir une pâte homogène.</w:t>
      </w:r>
      <w:r>
        <w:br/>
      </w:r>
      <w:r>
        <w:rPr>
          <w:rFonts w:ascii="Comic Sans MS" w:hAnsi="Comic Sans MS"/>
          <w:color w:val="000000"/>
        </w:rPr>
        <w:t xml:space="preserve">Intégrer délicatement à la </w:t>
      </w:r>
      <w:proofErr w:type="spellStart"/>
      <w:r>
        <w:rPr>
          <w:rFonts w:ascii="Comic Sans MS" w:hAnsi="Comic Sans MS"/>
          <w:color w:val="000000"/>
        </w:rPr>
        <w:t>maryse</w:t>
      </w:r>
      <w:proofErr w:type="spellEnd"/>
      <w:r>
        <w:rPr>
          <w:rFonts w:ascii="Comic Sans MS" w:hAnsi="Comic Sans MS"/>
          <w:color w:val="000000"/>
        </w:rPr>
        <w:t>, les dés de pomme.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t>Éplucher et épépiner les 2 autres pommes et les couper en lamelles fines.</w:t>
      </w:r>
      <w:r>
        <w:br/>
      </w:r>
      <w:r>
        <w:rPr>
          <w:rFonts w:ascii="Comic Sans MS" w:hAnsi="Comic Sans MS"/>
          <w:color w:val="000000"/>
        </w:rPr>
        <w:t>Disposer les fruits en couronne à la surface du gâteau et les saupoudrer avec le sucre réservé.</w:t>
      </w:r>
      <w:r>
        <w:br/>
      </w:r>
      <w:r>
        <w:rPr>
          <w:rFonts w:ascii="Comic Sans MS" w:hAnsi="Comic Sans MS"/>
          <w:color w:val="000000"/>
        </w:rPr>
        <w:t>Enfourner pour 45 minutes environ (à vérifier).</w:t>
      </w:r>
      <w:r>
        <w:br/>
      </w:r>
      <w:r>
        <w:rPr>
          <w:rFonts w:ascii="Comic Sans MS" w:hAnsi="Comic Sans MS"/>
          <w:color w:val="000000"/>
        </w:rPr>
        <w:t>Laisser bien tiédir avant de démouler délicatement.</w:t>
      </w:r>
    </w:p>
    <w:sectPr w:rsidR="0038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1228E8"/>
    <w:rsid w:val="00382745"/>
    <w:rsid w:val="007665D4"/>
    <w:rsid w:val="00996868"/>
    <w:rsid w:val="00AE7FA3"/>
    <w:rsid w:val="00BD0C16"/>
    <w:rsid w:val="00C76748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D0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4/gateau-pommes-mascarpone-p1030284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nn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2022-03-24T09:29:00Z</dcterms:modified>
</cp:coreProperties>
</file>