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0F4156D2" w:rsidR="00AE7FA3" w:rsidRDefault="00E9103B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288" w:rsidRPr="00F55288">
        <w:rPr>
          <w:b/>
          <w:bCs/>
          <w:color w:val="833C0B" w:themeColor="accent2" w:themeShade="80"/>
          <w:sz w:val="36"/>
          <w:szCs w:val="36"/>
          <w:u w:val="single"/>
        </w:rPr>
        <w:t>Mousse de fraises</w:t>
      </w:r>
    </w:p>
    <w:p w14:paraId="4A7D9389" w14:textId="56C790A9" w:rsidR="00926303" w:rsidRDefault="00926303" w:rsidP="0089220F">
      <w:pPr>
        <w:pStyle w:val="NormalWeb"/>
        <w:jc w:val="both"/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6A6AC438" wp14:editId="1CF69002">
            <wp:extent cx="2857500" cy="2545080"/>
            <wp:effectExtent l="0" t="0" r="0" b="7620"/>
            <wp:docPr id="4" name="Image 4" descr="Mousse de fraises P104045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sse de fraises P104045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26303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4 Croquants-Gourmands</w:t>
      </w:r>
    </w:p>
    <w:p w14:paraId="3A3F99AD" w14:textId="2288550B" w:rsidR="0089220F" w:rsidRPr="0089220F" w:rsidRDefault="0089220F" w:rsidP="0089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9220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de fraises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9220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- 40 g d'eau</w:t>
      </w:r>
      <w:r w:rsidRPr="0089220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- 40 g de sucre</w:t>
      </w:r>
      <w:r w:rsidRPr="0089220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- 4 grosses fraises</w:t>
      </w:r>
    </w:p>
    <w:p w14:paraId="34F74FB3" w14:textId="77777777" w:rsidR="0089220F" w:rsidRPr="0089220F" w:rsidRDefault="0089220F" w:rsidP="0089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t>Mettre dans une casserole l'eau, le sucre et les fraises coupées en morceaux.</w:t>
      </w:r>
      <w:r w:rsidRPr="008922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t>Porter à ébullition pendant quelques minutes jusqu'à ce que les fraises s'écrasent.</w:t>
      </w:r>
      <w:r w:rsidRPr="008922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t>Mixer finement pour obtenir un sirop et laisser refroidir.</w:t>
      </w:r>
    </w:p>
    <w:p w14:paraId="770A4B8D" w14:textId="69184E75" w:rsidR="0089220F" w:rsidRPr="0089220F" w:rsidRDefault="0089220F" w:rsidP="008922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9220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de fraises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922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feuilles de gélatine (6 g) ou 2 g d'agar agar</w:t>
      </w:r>
      <w:r w:rsidRPr="008922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- 250 g de </w:t>
      </w:r>
      <w:hyperlink r:id="rId7" w:tgtFrame="_blank" w:history="1">
        <w:r w:rsidRPr="008922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fraises</w:t>
        </w:r>
      </w:hyperlink>
      <w:r w:rsidRPr="008922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(+ </w:t>
      </w:r>
      <w:r w:rsidRPr="008922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quelques-unes</w:t>
      </w:r>
      <w:r w:rsidRPr="008922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la finition)</w:t>
      </w:r>
      <w:r w:rsidRPr="008922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- 5 </w:t>
      </w:r>
      <w:hyperlink r:id="rId8" w:tgtFrame="_blank" w:history="1">
        <w:r w:rsidRPr="008922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jaunes d'œufs</w:t>
        </w:r>
      </w:hyperlink>
      <w:r w:rsidRPr="008922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moyens (ou 4 gros)</w:t>
      </w:r>
      <w:r w:rsidRPr="008922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- 80 g de sucre</w:t>
      </w:r>
      <w:r w:rsidRPr="008922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 g d'eau</w:t>
      </w:r>
      <w:r w:rsidRPr="008922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quelques </w:t>
      </w:r>
      <w:hyperlink r:id="rId9" w:tgtFrame="_blank" w:history="1">
        <w:r w:rsidRPr="008922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biscuits à la cuillère</w:t>
        </w:r>
      </w:hyperlink>
      <w:r w:rsidRPr="008922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</w:t>
      </w:r>
      <w:hyperlink r:id="rId10" w:tgtFrame="_blank" w:history="1">
        <w:r w:rsidRPr="0089220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biscuits roses de Reims</w:t>
        </w:r>
      </w:hyperlink>
    </w:p>
    <w:p w14:paraId="61016598" w14:textId="77777777" w:rsidR="0089220F" w:rsidRPr="0089220F" w:rsidRDefault="0089220F" w:rsidP="0089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20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4 cercles à mousse de 8 cm de Ø, fermés sur une face par un papier film et doublés de rhodoïd</w:t>
      </w:r>
    </w:p>
    <w:p w14:paraId="0DA35E59" w14:textId="77777777" w:rsidR="0089220F" w:rsidRPr="0089220F" w:rsidRDefault="0089220F" w:rsidP="0089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2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 pour obtenir un sirop et laisser refroidir.</w:t>
      </w:r>
      <w:r w:rsidRPr="008922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t>Mettre les feuilles de gélatine à ramollir dans de l'eau très froide.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Mixer finement les fraises pour obtenir un coulis.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Porter à ébullition l'eau et le sucre et laisser bouillir quelques instants pour obtenir un sirop.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Travailler les jaunes d'œufs au fouet et y verser le sirop bouillant en filet.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Continuer à fouetter jusqu'à l'obtention d'une préparation très mousseuse et légère.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Pendant ce temps, porter le coulis de fraises à ébullition.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Hors du feu ajouter la gélatine bien essorée.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89220F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Si vous préférez l'agar agar, il faudra l'ajouter dans le coulis froid et porter ensuite à ébullition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Dès que la préparation aux œufs est bien mousseuse, ajouter le coulis de fraises tout en continuant à fouetter.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Garnir le fond des  cercles de biscuits découpés sans toucher les bords.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Les </w:t>
      </w:r>
      <w:hyperlink r:id="rId11" w:tgtFrame="_blank" w:history="1">
        <w:r w:rsidRPr="0089220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</w:hyperlink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 sirop refroidi.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la mousse de fraises.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Réserver au réfrigérateur jusqu'au lendemain.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Démouler les mousses sur les assiettes de service.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Retirer délicatement le rhodoïd.</w:t>
      </w:r>
      <w:r w:rsidRPr="0089220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Décorer de fraises à l'envie</w:t>
      </w:r>
      <w:r w:rsidRPr="0089220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.</w:t>
      </w:r>
    </w:p>
    <w:p w14:paraId="41058759" w14:textId="77777777" w:rsidR="0089220F" w:rsidRDefault="0089220F" w:rsidP="0089220F">
      <w:pPr>
        <w:pStyle w:val="NormalWeb"/>
        <w:jc w:val="both"/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</w:pPr>
    </w:p>
    <w:sectPr w:rsidR="0089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490A51"/>
    <w:rsid w:val="005C0084"/>
    <w:rsid w:val="0089220F"/>
    <w:rsid w:val="00926303"/>
    <w:rsid w:val="00AE7FA3"/>
    <w:rsid w:val="00E9103B"/>
    <w:rsid w:val="00F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3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une-d-oeu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is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-termes-culinaires/" TargetMode="External"/><Relationship Id="rId5" Type="http://schemas.openxmlformats.org/officeDocument/2006/relationships/hyperlink" Target="https://croquantfondantgourmand.com/wp-content/uploads/2022/04/mousse-de-fraises-p1040458.psd-r-copy.jpg" TargetMode="External"/><Relationship Id="rId10" Type="http://schemas.openxmlformats.org/officeDocument/2006/relationships/hyperlink" Target="https://recettes.de/biscuits-roses-de-reim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iscuits-a-la-cuille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2022-03-12T15:35:00Z</dcterms:modified>
</cp:coreProperties>
</file>