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0A4FB9B9" w:rsidR="00AE7FA3" w:rsidRDefault="00067B24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21A" w:rsidRPr="005D321A">
        <w:rPr>
          <w:b/>
          <w:bCs/>
          <w:color w:val="833C0B" w:themeColor="accent2" w:themeShade="80"/>
          <w:sz w:val="36"/>
          <w:szCs w:val="36"/>
          <w:u w:val="single"/>
        </w:rPr>
        <w:t>Œufs à cheval</w:t>
      </w:r>
    </w:p>
    <w:p w14:paraId="01A57186" w14:textId="77777777" w:rsidR="005D321A" w:rsidRPr="005D321A" w:rsidRDefault="005D321A" w:rsidP="005D32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795AB797" wp14:editId="284224AD">
            <wp:extent cx="2857500" cy="2141220"/>
            <wp:effectExtent l="0" t="0" r="0" b="0"/>
            <wp:docPr id="2" name="Image 2" descr="œufs à cheval P1170853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œufs à cheval P1170853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D321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Pour X Croquants-Gourmands</w:t>
      </w:r>
    </w:p>
    <w:p w14:paraId="4300C57F" w14:textId="7C103053" w:rsidR="005D321A" w:rsidRPr="005D321A" w:rsidRDefault="005D321A" w:rsidP="005D3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21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7" w:tgtFrame="_blank" w:history="1">
        <w:r w:rsidRPr="005D321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steak haché</w:t>
        </w:r>
      </w:hyperlink>
      <w:r w:rsidRPr="005D321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par personne</w:t>
      </w:r>
      <w:r w:rsidRPr="005D32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321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échalote</w:t>
      </w:r>
      <w:r w:rsidRPr="005D32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321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d'ail</w:t>
      </w:r>
      <w:r w:rsidRPr="005D32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321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boîte de pulpe de </w:t>
      </w:r>
      <w:hyperlink r:id="rId8" w:tgtFrame="_blank" w:history="1">
        <w:r w:rsidRPr="005D321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</w:t>
        </w:r>
      </w:hyperlink>
      <w:r w:rsidRPr="005D32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321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herbes de Provence</w:t>
      </w:r>
      <w:r w:rsidRPr="005D32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321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9" w:tgtFrame="_blank" w:history="1">
        <w:r w:rsidRPr="005D321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5D321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5D32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321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10" w:tgtFrame="_blank" w:history="1">
        <w:r w:rsidRPr="005D321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œuf</w:t>
        </w:r>
      </w:hyperlink>
      <w:r w:rsidRPr="005D321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par personne</w:t>
      </w:r>
      <w:r w:rsidRPr="005D32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321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  huile d'olive</w:t>
      </w:r>
      <w:r w:rsidRPr="005D32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321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0FA56C3D" w14:textId="7462AB8F" w:rsidR="005D321A" w:rsidRDefault="005D321A" w:rsidP="005D321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5D321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gratin</w:t>
      </w:r>
      <w:r w:rsidRPr="005D32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321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5D321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5D321A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218AE182" wp14:editId="67F9FA9C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C7ADF" w14:textId="1F2E492F" w:rsidR="00B958A8" w:rsidRPr="005D321A" w:rsidRDefault="00B958A8" w:rsidP="005D3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>
        <w:rPr>
          <w:rFonts w:ascii="Comic Sans MS" w:hAnsi="Comic Sans MS"/>
        </w:rPr>
        <w:t xml:space="preserve">Commencer par préparer </w:t>
      </w:r>
      <w:r w:rsidRPr="00B958A8">
        <w:rPr>
          <w:rFonts w:ascii="Comic Sans MS" w:hAnsi="Comic Sans MS"/>
        </w:rPr>
        <w:t xml:space="preserve">le </w:t>
      </w:r>
      <w:hyperlink r:id="rId13" w:tgtFrame="_blank" w:history="1">
        <w:r w:rsidRPr="00B958A8">
          <w:rPr>
            <w:rStyle w:val="Lienhypertexte"/>
            <w:rFonts w:ascii="Comic Sans MS" w:hAnsi="Comic Sans MS"/>
            <w:color w:val="000000"/>
            <w:u w:val="none"/>
          </w:rPr>
          <w:t>coulis de tomate</w:t>
        </w:r>
      </w:hyperlink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en suivant la </w:t>
      </w:r>
      <w:hyperlink r:id="rId14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recette de base</w:t>
        </w:r>
      </w:hyperlink>
      <w:r>
        <w:rPr>
          <w:rFonts w:ascii="Comic Sans MS" w:hAnsi="Comic Sans MS"/>
        </w:rPr>
        <w:t xml:space="preserve"> avec les ingrédients donnés.</w:t>
      </w:r>
      <w:r w:rsidRPr="00B958A8">
        <w:rPr>
          <w:rFonts w:ascii="Comic Sans MS" w:hAnsi="Comic Sans MS"/>
          <w:b/>
          <w:bCs/>
        </w:rPr>
        <w:br/>
      </w:r>
      <w:r w:rsidRPr="00B958A8">
        <w:rPr>
          <w:rFonts w:ascii="Comic Sans MS" w:hAnsi="Comic Sans MS"/>
        </w:rPr>
        <w:t>Faire dorer les steaks à la poêle sur les 2</w:t>
      </w:r>
      <w:r>
        <w:rPr>
          <w:rFonts w:ascii="Comic Sans MS" w:hAnsi="Comic Sans MS"/>
        </w:rPr>
        <w:t xml:space="preserve"> faces.</w:t>
      </w:r>
      <w:r>
        <w:rPr>
          <w:rFonts w:ascii="Comic Sans MS" w:hAnsi="Comic Sans MS"/>
        </w:rPr>
        <w:br/>
        <w:t>Les disposer dans le plat à gratin et les couvrir de coulis</w:t>
      </w:r>
      <w:r>
        <w:rPr>
          <w:rStyle w:val="lev"/>
          <w:rFonts w:ascii="Comic Sans MS" w:hAnsi="Comic Sans MS"/>
        </w:rPr>
        <w:t>.</w:t>
      </w:r>
      <w:r>
        <w:rPr>
          <w:rFonts w:ascii="Comic Sans MS" w:hAnsi="Comic Sans MS"/>
          <w:b/>
          <w:bCs/>
        </w:rPr>
        <w:br/>
      </w:r>
      <w:r>
        <w:rPr>
          <w:rFonts w:ascii="Comic Sans MS" w:hAnsi="Comic Sans MS"/>
        </w:rPr>
        <w:t>Saupoudrer de fromage râpé.</w:t>
      </w:r>
      <w:r>
        <w:rPr>
          <w:rFonts w:ascii="Comic Sans MS" w:hAnsi="Comic Sans MS"/>
        </w:rPr>
        <w:br/>
        <w:t>Au moment du repas, mettre le plat au four pendant une dizaine de minutes pour terminer la cuisson des steaks et faire gratiner le fromage.</w:t>
      </w:r>
      <w:r>
        <w:rPr>
          <w:rFonts w:ascii="Comic Sans MS" w:hAnsi="Comic Sans MS"/>
        </w:rPr>
        <w:br/>
        <w:t>Pendant ce temps, faire cuire les œufs dans un filet d'huile chaude.</w:t>
      </w:r>
      <w:r>
        <w:rPr>
          <w:rFonts w:ascii="Comic Sans MS" w:hAnsi="Comic Sans MS"/>
        </w:rPr>
        <w:br/>
        <w:t xml:space="preserve">Je les ai cassés dans un cercle pour leur donner une jolie forme et je les ai fait cuire avec un couvercle pour qu'ils restent bien moelleux. </w:t>
      </w:r>
      <w:r>
        <w:rPr>
          <w:rFonts w:ascii="Comic Sans MS" w:hAnsi="Comic Sans MS"/>
        </w:rPr>
        <w:br/>
        <w:t>Saler &amp; poivrer.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lastRenderedPageBreak/>
        <w:t>Mettre le steak sur l'assiette chaude, et poser délicatement l'œuf dessus.</w:t>
      </w:r>
      <w:r>
        <w:rPr>
          <w:rFonts w:ascii="Comic Sans MS" w:hAnsi="Comic Sans MS"/>
        </w:rPr>
        <w:br/>
        <w:t>Servir immédiatement avec l'accompagnement désiré.</w:t>
      </w:r>
    </w:p>
    <w:sectPr w:rsidR="00B958A8" w:rsidRPr="005D3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1A73DC"/>
    <w:rsid w:val="00500947"/>
    <w:rsid w:val="005D321A"/>
    <w:rsid w:val="00AE7FA3"/>
    <w:rsid w:val="00B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958A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95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hyperlink" Target="https://recettes.de/coulis-de-tom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teak-hach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2/03/oeufs-a-cheval-p1170853.psd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oeuf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Relationship Id="rId14" Type="http://schemas.openxmlformats.org/officeDocument/2006/relationships/hyperlink" Target="https://croquantfondantgourmand.com/coulis-de-tomates-cuit-ou-sauce-toma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2022-03-11T10:58:00Z</dcterms:modified>
</cp:coreProperties>
</file>