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0D48" w14:textId="04F9F6E4" w:rsidR="00AE7FA3" w:rsidRDefault="003D70D6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3165" w:rsidRPr="00B33165">
        <w:rPr>
          <w:b/>
          <w:bCs/>
          <w:color w:val="833C0B" w:themeColor="accent2" w:themeShade="80"/>
          <w:sz w:val="32"/>
          <w:szCs w:val="32"/>
          <w:u w:val="single"/>
        </w:rPr>
        <w:t>Pâte de spéculoos</w:t>
      </w:r>
    </w:p>
    <w:p w14:paraId="0481339E" w14:textId="554DAE9D" w:rsidR="00B33165" w:rsidRDefault="00B33165">
      <w:pPr>
        <w:rPr>
          <w:rStyle w:val="lev"/>
          <w:rFonts w:ascii="Comic Sans MS" w:hAnsi="Comic Sans MS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245E9838" wp14:editId="5C02598F">
            <wp:extent cx="2857500" cy="1935480"/>
            <wp:effectExtent l="0" t="0" r="0" b="7620"/>
            <wp:docPr id="2" name="Image 2" descr="Une image contenant tass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ass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214CD">
        <w:rPr>
          <w:rStyle w:val="lev"/>
          <w:rFonts w:ascii="Comic Sans MS" w:hAnsi="Comic Sans MS"/>
        </w:rPr>
        <w:t>Pour 1 petit pot</w:t>
      </w:r>
    </w:p>
    <w:p w14:paraId="2030A902" w14:textId="3B9614A6" w:rsidR="00EF2241" w:rsidRDefault="00EF2241">
      <w:pPr>
        <w:rPr>
          <w:rStyle w:val="lev"/>
          <w:rFonts w:ascii="Comic Sans MS" w:hAnsi="Comic Sans MS"/>
          <w:u w:val="single"/>
        </w:rPr>
      </w:pPr>
      <w:r>
        <w:rPr>
          <w:rStyle w:val="lev"/>
          <w:rFonts w:ascii="Comic Sans MS" w:hAnsi="Comic Sans MS"/>
          <w:color w:val="000000"/>
        </w:rPr>
        <w:t xml:space="preserve">- 40 g de </w:t>
      </w:r>
      <w:hyperlink r:id="rId7" w:tgtFrame="_blank" w:history="1">
        <w:r w:rsidRPr="00EF224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vergeoise</w:t>
        </w:r>
      </w:hyperlink>
      <w:r w:rsidRPr="00EF2241">
        <w:br/>
      </w:r>
      <w:r w:rsidRPr="00EF2241">
        <w:rPr>
          <w:rStyle w:val="lev"/>
          <w:rFonts w:ascii="Comic Sans MS" w:hAnsi="Comic Sans MS"/>
          <w:color w:val="000000"/>
        </w:rPr>
        <w:t xml:space="preserve">- 180 g de </w:t>
      </w:r>
      <w:hyperlink r:id="rId8" w:tgtFrame="_blank" w:history="1">
        <w:r w:rsidRPr="00EF224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spéculoos</w:t>
        </w:r>
      </w:hyperlink>
      <w:r w:rsidRPr="00EF2241">
        <w:br/>
      </w:r>
      <w:r w:rsidRPr="00EF2241">
        <w:rPr>
          <w:rStyle w:val="lev"/>
          <w:rFonts w:ascii="Comic Sans MS" w:hAnsi="Comic Sans MS"/>
          <w:color w:val="000000"/>
        </w:rPr>
        <w:t>- 100 g de lait ½ écrémé</w:t>
      </w:r>
      <w:r w:rsidRPr="00EF2241">
        <w:br/>
      </w:r>
      <w:r w:rsidRPr="00EF2241">
        <w:rPr>
          <w:rStyle w:val="lev"/>
          <w:rFonts w:ascii="Comic Sans MS" w:hAnsi="Comic Sans MS"/>
          <w:color w:val="000000"/>
        </w:rPr>
        <w:t>- 50 g de beurre</w:t>
      </w:r>
      <w:r w:rsidRPr="00EF2241">
        <w:br/>
      </w:r>
      <w:r w:rsidRPr="00EF2241">
        <w:br/>
      </w:r>
      <w:r w:rsidRPr="00EF2241">
        <w:rPr>
          <w:rFonts w:ascii="Comic Sans MS" w:hAnsi="Comic Sans MS"/>
          <w:color w:val="000000"/>
        </w:rPr>
        <w:t xml:space="preserve">Mettre dans le bol du </w:t>
      </w:r>
      <w:hyperlink r:id="rId9" w:tgtFrame="_blank" w:history="1">
        <w:r w:rsidRPr="00EF2241">
          <w:rPr>
            <w:rStyle w:val="Lienhypertexte"/>
            <w:rFonts w:ascii="Comic Sans MS" w:hAnsi="Comic Sans MS"/>
            <w:color w:val="000000"/>
            <w:u w:val="none"/>
          </w:rPr>
          <w:t>Thermomix</w:t>
        </w:r>
      </w:hyperlink>
      <w:r>
        <w:rPr>
          <w:rFonts w:ascii="Comic Sans MS" w:hAnsi="Comic Sans MS"/>
          <w:color w:val="000000"/>
        </w:rPr>
        <w:t>, Les biscuits cassés en morceaux et le sucre.</w:t>
      </w:r>
      <w:r>
        <w:rPr>
          <w:rFonts w:ascii="Comic Sans MS" w:hAnsi="Comic Sans MS"/>
          <w:color w:val="000000"/>
        </w:rPr>
        <w:br/>
        <w:t xml:space="preserve">Mixer pendant </w:t>
      </w:r>
      <w:r>
        <w:rPr>
          <w:rStyle w:val="lev"/>
          <w:rFonts w:ascii="Comic Sans MS" w:hAnsi="Comic Sans MS"/>
          <w:color w:val="FF6600"/>
        </w:rPr>
        <w:t>10 sec/vit 8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Incorporer le lait et le beurre en dés.</w:t>
      </w:r>
      <w:r>
        <w:rPr>
          <w:rFonts w:ascii="Comic Sans MS" w:hAnsi="Comic Sans MS"/>
          <w:color w:val="000000"/>
        </w:rPr>
        <w:br/>
        <w:t xml:space="preserve">Programmer </w:t>
      </w:r>
      <w:r>
        <w:rPr>
          <w:rStyle w:val="lev"/>
          <w:rFonts w:ascii="Comic Sans MS" w:hAnsi="Comic Sans MS"/>
          <w:color w:val="FF6600"/>
        </w:rPr>
        <w:t>4 min/50°C/vit3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 xml:space="preserve">Mixer </w:t>
      </w:r>
      <w:r>
        <w:rPr>
          <w:rStyle w:val="lev"/>
          <w:rFonts w:ascii="Comic Sans MS" w:hAnsi="Comic Sans MS"/>
          <w:color w:val="FF6600"/>
        </w:rPr>
        <w:t>5 sec/vit 9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Verser immédiatement dans un pot.</w:t>
      </w:r>
      <w:r>
        <w:rPr>
          <w:rFonts w:ascii="Comic Sans MS" w:hAnsi="Comic Sans MS"/>
          <w:color w:val="000000"/>
        </w:rPr>
        <w:br/>
        <w:t>Filmer à la surface, laisser refroidir puis conserver au réfrigérateur (environ 3 semaines).</w:t>
      </w:r>
    </w:p>
    <w:p w14:paraId="4BE79ACE" w14:textId="77777777" w:rsidR="004214CD" w:rsidRDefault="004214CD"/>
    <w:sectPr w:rsidR="0042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3D70D6"/>
    <w:rsid w:val="004214CD"/>
    <w:rsid w:val="006063EB"/>
    <w:rsid w:val="00AE7FA3"/>
    <w:rsid w:val="00B33165"/>
    <w:rsid w:val="00E97275"/>
    <w:rsid w:val="00E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214C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F2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peculo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vergeoi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2/03/pate-de-speculoos-p1040328.psd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thermomi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2022-03-06T15:04:00Z</dcterms:modified>
</cp:coreProperties>
</file>