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2121D18F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="00B048D9" w:rsidRPr="00B048D9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32"/>
            <w:szCs w:val="32"/>
          </w:rPr>
          <w:t>Quiche</w:t>
        </w:r>
      </w:hyperlink>
      <w:r w:rsidR="00B048D9" w:rsidRPr="00B048D9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au saumon fumé</w:t>
      </w:r>
    </w:p>
    <w:p w14:paraId="0A3B7EB5" w14:textId="77777777" w:rsidR="006C4BB9" w:rsidRPr="006C4BB9" w:rsidRDefault="006C4BB9" w:rsidP="006C4B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3E05DA8C" wp14:editId="019DFEB0">
            <wp:extent cx="2857500" cy="1737360"/>
            <wp:effectExtent l="0" t="0" r="0" b="0"/>
            <wp:docPr id="2" name="Image 2" descr="Quiche au saumon fumé P1040265.psd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che au saumon fumé P1040265.psd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277888E6" w14:textId="79DD537D" w:rsidR="006C4BB9" w:rsidRPr="006C4BB9" w:rsidRDefault="006C4BB9" w:rsidP="006C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abaisse de </w:t>
      </w:r>
      <w:hyperlink r:id="rId8" w:tgtFrame="_blank" w:history="1">
        <w:r w:rsidRPr="006C4B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- 180 g de </w:t>
      </w:r>
      <w:hyperlink r:id="rId9" w:tgtFrame="_blank" w:history="1">
        <w:r w:rsidRPr="006C4B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 fumé</w:t>
        </w:r>
      </w:hyperlink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tranches</w:t>
      </w:r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pommes de terre</w:t>
      </w:r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0" w:tgtFrame="_blank" w:history="1">
        <w:r w:rsidRPr="006C4B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(120 g + 30 g) de </w:t>
      </w:r>
      <w:hyperlink r:id="rId11" w:tgtFrame="_blank" w:history="1">
        <w:r w:rsidRPr="006C4B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râpée</w:t>
      </w:r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56289A4C" w14:textId="77777777" w:rsidR="006C4BB9" w:rsidRPr="006C4BB9" w:rsidRDefault="006C4BB9" w:rsidP="006C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4BB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un moule à tarte de 26 cm de Ø beurré</w:t>
      </w:r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6C4B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758BE94" wp14:editId="7293EAC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3F08" w14:textId="2FA2211E" w:rsidR="006C4BB9" w:rsidRPr="006C4BB9" w:rsidRDefault="006C4BB9" w:rsidP="006C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vous voulez faire la pâte maison  vous pouvez préparer la </w:t>
      </w:r>
      <w:hyperlink r:id="rId14" w:tgtFrame="_blank" w:history="1">
        <w:r w:rsidRPr="006C4BB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Pâte feuilletée escargot</w:t>
        </w:r>
      </w:hyperlink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ou la </w:t>
      </w:r>
      <w:hyperlink r:id="rId15" w:tgtFrame="_blank" w:history="1">
        <w:r w:rsidRPr="006C4BB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Pâte feuilletée rapide</w:t>
        </w:r>
      </w:hyperlink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C4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Vous pouvez aussi préférer une </w:t>
      </w:r>
      <w:hyperlink r:id="rId16" w:tgtFrame="_blank" w:history="1">
        <w:r w:rsidRPr="006C4BB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Pâte brisée</w:t>
        </w:r>
      </w:hyperlink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cercle ou le moule avec la pâte en la laissant dépasser sur tout le tour.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Piquer, couvrir et réserver au frais.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les pommes de terre et les couper en rondelles épaisses.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cuire à l'eau bouillante salée pendant environ 20 minutes jusqu'à ce qu'elles soient cuites sans se défaire.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et les laisser refroidir.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saumon fumé en dés en réservant quelques lamelles pour le décor.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dans un saladier le mascarpone et les œufs.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120 g de mozzarella, les dés de saumon et le persil.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bien mélanger.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rondelles de pommes de terre dans le fond de tarte.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Couvrir avec la crème au mascarpone et saupoudrer avec la mozzarella restante.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Rabattre la pâte qui dépasse sur tout le tour.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 La quiche est bien dorée et toute gonflée.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sur le plat de service.</w:t>
      </w:r>
      <w:r w:rsidRPr="006C4B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ou tiède avec une salade.</w:t>
      </w:r>
    </w:p>
    <w:p w14:paraId="297128CD" w14:textId="13E3058D" w:rsidR="00B048D9" w:rsidRDefault="00B048D9"/>
    <w:sectPr w:rsidR="00B0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5032CC"/>
    <w:rsid w:val="006C4BB9"/>
    <w:rsid w:val="008A33C5"/>
    <w:rsid w:val="00AE7FA3"/>
    <w:rsid w:val="00B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48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feuillete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wp-content/uploads/2014/01/Position-four-chaleur-tournante-_png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ate-brisee/" TargetMode="Externa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22/03/quiche-au-saumon-fume-p1040265.psd-r-copy.jpg" TargetMode="External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recettes.de/quiches" TargetMode="External"/><Relationship Id="rId15" Type="http://schemas.openxmlformats.org/officeDocument/2006/relationships/hyperlink" Target="https://croquantfondantgourmand.com/pate-feuilletee-rapide-de-p-conticini/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mon-fume" TargetMode="External"/><Relationship Id="rId14" Type="http://schemas.openxmlformats.org/officeDocument/2006/relationships/hyperlink" Target="https://croquantfondantgourmand.com/pate-feuilletee-escargot-authermomi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2022-03-02T17:02:00Z</dcterms:modified>
</cp:coreProperties>
</file>