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F583" w14:textId="059C4672" w:rsidR="00AE7FA3" w:rsidRDefault="00B81DE0">
      <w:pPr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47C9" w:rsidRPr="00C447C9"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  <w:t>Brownie crème de marron-noisette</w:t>
      </w:r>
    </w:p>
    <w:p w14:paraId="57473564" w14:textId="4C088138" w:rsidR="00C447C9" w:rsidRDefault="00C447C9">
      <w:pPr>
        <w:rPr>
          <w:rStyle w:val="lev"/>
          <w:rFonts w:ascii="Comic Sans MS" w:hAnsi="Comic Sans MS"/>
          <w:color w:val="000000"/>
          <w:u w:val="single"/>
        </w:rPr>
      </w:pP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5676D2EB" wp14:editId="27866D92">
            <wp:extent cx="2857500" cy="1638300"/>
            <wp:effectExtent l="0" t="0" r="0" b="0"/>
            <wp:docPr id="2" name="Image 2" descr="Brownie crème de marron-noisette P1030242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wnie crème de marron-noisette P1030242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21480869" w14:textId="77777777" w:rsidR="001377DC" w:rsidRPr="001377DC" w:rsidRDefault="001377DC" w:rsidP="0013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77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- 80 g de </w:t>
      </w:r>
      <w:hyperlink r:id="rId7" w:tgtFrame="_blank" w:history="1">
        <w:r w:rsidRPr="001377D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noisettes</w:t>
        </w:r>
      </w:hyperlink>
      <w:r w:rsidRPr="001377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77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8" w:tgtFrame="_blank" w:history="1">
        <w:r w:rsidRPr="001377D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1377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noir</w:t>
      </w:r>
      <w:r w:rsidRPr="001377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77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beurre</w:t>
      </w:r>
      <w:r w:rsidRPr="001377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77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1377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77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sucre</w:t>
      </w:r>
    </w:p>
    <w:p w14:paraId="63775884" w14:textId="575463F9" w:rsidR="001377DC" w:rsidRPr="001377DC" w:rsidRDefault="001377DC" w:rsidP="0013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77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crème de </w:t>
      </w:r>
      <w:hyperlink r:id="rId9" w:tgtFrame="_blank" w:history="1">
        <w:r w:rsidRPr="001377D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marron</w:t>
        </w:r>
      </w:hyperlink>
      <w:r w:rsidRPr="001377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77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proofErr w:type="spellStart"/>
      <w:r w:rsidRPr="001377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1377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</w:t>
      </w:r>
      <w:hyperlink r:id="rId10" w:tgtFrame="_blank" w:history="1">
        <w:r w:rsidRPr="001377D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1377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1377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77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½ </w:t>
      </w:r>
      <w:proofErr w:type="spellStart"/>
      <w:r w:rsidRPr="001377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1377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fleur de sel</w:t>
      </w:r>
      <w:r w:rsidRPr="001377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77D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farine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</w:p>
    <w:p w14:paraId="748BBEE1" w14:textId="78A919B0" w:rsidR="001377DC" w:rsidRPr="001377DC" w:rsidRDefault="001377DC" w:rsidP="00137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377D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Moule tablette ou 1 moule carré de 20 cm de côté beurré et fariné</w:t>
      </w:r>
      <w:r w:rsidRPr="001377D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377DC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185°C </w:t>
      </w:r>
      <w:r w:rsidRPr="001377DC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5796EC36" wp14:editId="53F0C8CE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C03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br/>
      </w:r>
      <w:r w:rsidR="00C86C03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br/>
      </w:r>
      <w:r w:rsidR="00C86C03">
        <w:rPr>
          <w:rFonts w:ascii="Comic Sans MS" w:hAnsi="Comic Sans MS"/>
        </w:rPr>
        <w:t>Faire torréfier les noisettes pendant quelques minutes dans une poêle sèche.</w:t>
      </w:r>
      <w:r w:rsidR="00C86C03">
        <w:br/>
      </w:r>
      <w:r w:rsidR="00C86C03">
        <w:rPr>
          <w:rFonts w:ascii="Comic Sans MS" w:hAnsi="Comic Sans MS"/>
        </w:rPr>
        <w:t>(Cette opération n'est pas obligatoire, mais le résultat sera bien meilleur!)</w:t>
      </w:r>
      <w:r w:rsidR="00C86C03">
        <w:br/>
      </w:r>
      <w:r w:rsidR="00C86C03">
        <w:rPr>
          <w:rFonts w:ascii="Comic Sans MS" w:hAnsi="Comic Sans MS"/>
        </w:rPr>
        <w:t>Les laisser refroidir puis les concasser grossièrement.</w:t>
      </w:r>
      <w:r w:rsidR="00C86C03">
        <w:br/>
      </w:r>
      <w:r w:rsidR="00C86C03">
        <w:rPr>
          <w:rFonts w:ascii="Comic Sans MS" w:hAnsi="Comic Sans MS"/>
        </w:rPr>
        <w:t>Faire fondre le chocolat avec le beurre au micro-ondes par petites séquences en remuant entre chaque, ou au bain-marie si vous préférez.</w:t>
      </w:r>
      <w:r w:rsidR="00C86C03">
        <w:br/>
      </w:r>
      <w:r w:rsidR="00C86C03">
        <w:rPr>
          <w:rFonts w:ascii="Comic Sans MS" w:hAnsi="Comic Sans MS"/>
        </w:rPr>
        <w:t>Laisser tiédir.</w:t>
      </w:r>
      <w:r w:rsidR="00C86C03">
        <w:br/>
      </w:r>
      <w:r w:rsidR="00C86C03">
        <w:rPr>
          <w:rFonts w:ascii="Comic Sans MS" w:hAnsi="Comic Sans MS"/>
        </w:rPr>
        <w:t>Fouetter les œufs avec le sucre pour obtenir un mélange bien mousseux.</w:t>
      </w:r>
      <w:r w:rsidR="00C86C03">
        <w:br/>
      </w:r>
      <w:r w:rsidR="00C86C03">
        <w:rPr>
          <w:rFonts w:ascii="Comic Sans MS" w:hAnsi="Comic Sans MS"/>
        </w:rPr>
        <w:t>Ajouter le chocolat tiède, la crème de marron, la poudre de vanille et la fleur de sel.</w:t>
      </w:r>
      <w:r w:rsidR="00C86C03">
        <w:br/>
      </w:r>
      <w:r w:rsidR="00C86C03">
        <w:rPr>
          <w:rFonts w:ascii="Comic Sans MS" w:hAnsi="Comic Sans MS"/>
        </w:rPr>
        <w:t>Bien mélanger au fouet.</w:t>
      </w:r>
      <w:r w:rsidR="00C86C03">
        <w:br/>
      </w:r>
      <w:r w:rsidR="00C86C03">
        <w:rPr>
          <w:rFonts w:ascii="Comic Sans MS" w:hAnsi="Comic Sans MS"/>
        </w:rPr>
        <w:t>Incorporer enfin la farine tamisée et les noisettes et mélanger à</w:t>
      </w:r>
      <w:r w:rsidR="00C86C03">
        <w:rPr>
          <w:rFonts w:ascii="Comic Sans MS" w:hAnsi="Comic Sans MS"/>
        </w:rPr>
        <w:t xml:space="preserve"> </w:t>
      </w:r>
      <w:r w:rsidR="00C86C03">
        <w:rPr>
          <w:rFonts w:ascii="Comic Sans MS" w:hAnsi="Comic Sans MS"/>
        </w:rPr>
        <w:t>vitesse lente.</w:t>
      </w:r>
      <w:r w:rsidR="00C86C03">
        <w:br/>
      </w:r>
      <w:r w:rsidR="00C86C03">
        <w:rPr>
          <w:rFonts w:ascii="Comic Sans MS" w:hAnsi="Comic Sans MS"/>
        </w:rPr>
        <w:t>Verser la pâte dans le moule.</w:t>
      </w:r>
      <w:r w:rsidR="00C86C03">
        <w:br/>
      </w:r>
      <w:r w:rsidR="00C86C03">
        <w:rPr>
          <w:rFonts w:ascii="Comic Sans MS" w:hAnsi="Comic Sans MS"/>
        </w:rPr>
        <w:t>Enfourner pour environ 20 minutes en surveillant pour que le gâteau reste moelleux (il aurait fallu quelques minutes de moins pour le mien).</w:t>
      </w:r>
      <w:r w:rsidR="00C86C03">
        <w:br/>
      </w:r>
      <w:r w:rsidR="00C86C03">
        <w:rPr>
          <w:rFonts w:ascii="Comic Sans MS" w:hAnsi="Comic Sans MS"/>
        </w:rPr>
        <w:t>Laisser tiédir avant de démouler sur le plat de service.</w:t>
      </w:r>
    </w:p>
    <w:sectPr w:rsidR="001377DC" w:rsidRPr="00137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0E26E1"/>
    <w:rsid w:val="001377DC"/>
    <w:rsid w:val="00752AF8"/>
    <w:rsid w:val="00811894"/>
    <w:rsid w:val="00AE7FA3"/>
    <w:rsid w:val="00B81DE0"/>
    <w:rsid w:val="00C447C9"/>
    <w:rsid w:val="00C8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44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6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5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5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75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75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46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627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56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1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2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66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8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07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ocola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sett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2/04/brownie-creme-de-marron-noisette-p1030242.psd-r-copy.jpg" TargetMode="External"/><Relationship Id="rId10" Type="http://schemas.openxmlformats.org/officeDocument/2006/relationships/hyperlink" Target="https://recettes.de/van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arr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2022-04-08T15:49:00Z</dcterms:modified>
</cp:coreProperties>
</file>