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6E56E572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777" w:rsidRPr="00AC7777">
        <w:rPr>
          <w:b/>
          <w:bCs/>
          <w:color w:val="833C0B" w:themeColor="accent2" w:themeShade="80"/>
          <w:sz w:val="32"/>
          <w:szCs w:val="32"/>
          <w:u w:val="single"/>
        </w:rPr>
        <w:t>Charlottes printanières au jambon</w:t>
      </w:r>
    </w:p>
    <w:p w14:paraId="16AD3AB5" w14:textId="0598E35A" w:rsidR="00AC7777" w:rsidRDefault="000E6AF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EA4073E" wp14:editId="45B681A8">
            <wp:extent cx="2857500" cy="2141220"/>
            <wp:effectExtent l="0" t="0" r="0" b="0"/>
            <wp:docPr id="2" name="Image 2" descr="Charlottes printanières au jambon P104055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s printanières au jambon P104055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AC7777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7FD3B846" w14:textId="77777777" w:rsidR="0019558E" w:rsidRPr="0019558E" w:rsidRDefault="0019558E" w:rsidP="001955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</w:t>
      </w:r>
      <w:r w:rsidRPr="0019558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(40 g + pour le tour) de biscuits crackers en b</w:t>
      </w:r>
      <w:r w:rsidRPr="0019558E">
        <w:rPr>
          <w:rFonts w:ascii="Comic Sans MS" w:eastAsia="Times New Roman" w:hAnsi="Comic Sans MS" w:cs="Comic Sans MS"/>
          <w:b/>
          <w:bCs/>
          <w:color w:val="000000"/>
          <w:sz w:val="24"/>
          <w:szCs w:val="24"/>
          <w:lang w:eastAsia="fr-FR"/>
        </w:rPr>
        <w:t>â</w:t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tonnets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7" w:tgtFrame="_blank" w:history="1">
        <w:r w:rsidRPr="001955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Saint-Morêt</w:t>
        </w:r>
      </w:hyperlink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- 75 g de </w:t>
      </w:r>
      <w:hyperlink r:id="rId8" w:tgtFrame="_blank" w:history="1">
        <w:r w:rsidRPr="001955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(6+4) </w:t>
      </w:r>
      <w:hyperlink r:id="rId9" w:tgtFrame="_blank" w:history="1">
        <w:r w:rsidRPr="001955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cerises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feuilles de </w:t>
      </w:r>
      <w:hyperlink r:id="rId10" w:tgtFrame="_blank" w:history="1">
        <w:r w:rsidRPr="001955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tiges de </w:t>
      </w:r>
      <w:hyperlink r:id="rId11" w:tgtFrame="_blank" w:history="1">
        <w:r w:rsidRPr="001955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ciboulette</w:t>
        </w:r>
      </w:hyperlink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tranches de </w:t>
      </w:r>
      <w:hyperlink r:id="rId12" w:tgtFrame="_blank" w:history="1">
        <w:r w:rsidRPr="001955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 sec</w:t>
        </w:r>
      </w:hyperlink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italien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7851497E" w14:textId="77777777" w:rsidR="0019558E" w:rsidRPr="0019558E" w:rsidRDefault="0019558E" w:rsidP="0019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58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cercles à pâtisserie fermés par un film sur une face et doublés de rhodoïd</w:t>
      </w:r>
    </w:p>
    <w:p w14:paraId="617D4E8C" w14:textId="5A483221" w:rsidR="0019558E" w:rsidRPr="0019558E" w:rsidRDefault="0019558E" w:rsidP="0019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beurre.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Mixer 40 g de biscuits et les mélanger avec le beurre.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la pâte dans les cercles et bien tasser.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Couper les biscuits à la hauteur du cercle et les répartir sur tout le tour.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Couper 6 tomates cerises en deux, les épépiner puis les couper en dés.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Ciseler quelques feuilles de basilic et de ciboulette pour obtenir une cuillerée à soupe de chaque.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Couper 2 tranches de jambon dégraissée</w:t>
      </w:r>
      <w:r w:rsidR="00804EBB">
        <w:rPr>
          <w:rFonts w:ascii="Comic Sans MS" w:eastAsia="Times New Roman" w:hAnsi="Comic Sans MS" w:cs="Times New Roman"/>
          <w:sz w:val="24"/>
          <w:szCs w:val="24"/>
          <w:lang w:eastAsia="fr-FR"/>
        </w:rPr>
        <w:t>s</w:t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, en petits dés.</w:t>
      </w:r>
      <w:r w:rsidR="00804EB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804EBB" w:rsidRPr="00804EBB">
        <w:rPr>
          <w:rFonts w:ascii="Comic Sans MS" w:hAnsi="Comic Sans MS"/>
          <w:sz w:val="24"/>
          <w:szCs w:val="24"/>
        </w:rPr>
        <w:t>Dans un saladier, écraser et mélanger les fromages à la fourchette pour les rendre souples.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Ajouter tomates, herbes et jambon et mélanger.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Vérifier l'assaisonnement en sel et poivrer au goût.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la préparation dans les cercles, lisser la surface et filmer.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Mettre au réfrigérateur pendant environ deux heures (pas beaucoup plus pour </w:t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que les biscuits ne ramollissent pas).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Au moment du repas, retirer le papier film, le cercle et le rhodoïd et déposer chaque charlotte sur une assiette.</w:t>
      </w:r>
      <w:r w:rsidRPr="00195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558E">
        <w:rPr>
          <w:rFonts w:ascii="Comic Sans MS" w:eastAsia="Times New Roman" w:hAnsi="Comic Sans MS" w:cs="Times New Roman"/>
          <w:sz w:val="24"/>
          <w:szCs w:val="24"/>
          <w:lang w:eastAsia="fr-FR"/>
        </w:rPr>
        <w:t>Décorer de jambon, tomates et herbes suivant le goût.</w:t>
      </w:r>
    </w:p>
    <w:p w14:paraId="2AA8F3BE" w14:textId="77777777" w:rsidR="00AC7777" w:rsidRDefault="00AC7777"/>
    <w:sectPr w:rsidR="00AC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0E6AF3"/>
    <w:rsid w:val="0019558E"/>
    <w:rsid w:val="001D72DA"/>
    <w:rsid w:val="00242740"/>
    <w:rsid w:val="00804EBB"/>
    <w:rsid w:val="00AC7777"/>
    <w:rsid w:val="00AE7FA3"/>
    <w:rsid w:val="00E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C7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int-moret" TargetMode="External"/><Relationship Id="rId12" Type="http://schemas.openxmlformats.org/officeDocument/2006/relationships/hyperlink" Target="https://recettes.de/jambon-s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boulette" TargetMode="External"/><Relationship Id="rId5" Type="http://schemas.openxmlformats.org/officeDocument/2006/relationships/hyperlink" Target="https://croquantfondantgourmand.com/wp-content/uploads/2022/05/charlottes-printanieres-au-jambon-p1040554.psd-r-copy.jpg" TargetMode="Externa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2022-04-28T08:47:00Z</dcterms:modified>
</cp:coreProperties>
</file>