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3294" w14:textId="688B01FF" w:rsidR="00AE7FA3" w:rsidRDefault="001375F7">
      <w:pPr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08A2CCDD" wp14:editId="6899F45A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F5F" w:rsidRPr="007A4F5F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 xml:space="preserve">Le </w:t>
      </w:r>
      <w:proofErr w:type="spellStart"/>
      <w:r w:rsidR="007A4F5F" w:rsidRPr="007A4F5F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>krantz</w:t>
      </w:r>
      <w:proofErr w:type="spellEnd"/>
      <w:r w:rsidR="007A4F5F" w:rsidRPr="007A4F5F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 xml:space="preserve"> cake chocolat-cannelle</w:t>
      </w:r>
    </w:p>
    <w:p w14:paraId="37D88C46" w14:textId="40E10331" w:rsidR="007A4F5F" w:rsidRDefault="007A4F5F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4501CD71" wp14:editId="71335179">
            <wp:extent cx="2857500" cy="1981200"/>
            <wp:effectExtent l="0" t="0" r="0" b="0"/>
            <wp:docPr id="2" name="Image 2" descr="Le krantz cake chocolat-cannelle P1030707.psd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krantz cake chocolat-cannelle P1030707.psd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2 petites brioches</w:t>
      </w:r>
    </w:p>
    <w:p w14:paraId="526C0D1E" w14:textId="2B058DF5" w:rsidR="005A4F7D" w:rsidRPr="005A4F7D" w:rsidRDefault="005A4F7D" w:rsidP="005A4F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A4F7D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pâte à brioche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- 450 g de farine T 45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 </w:t>
      </w:r>
      <w:proofErr w:type="spellStart"/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de levure sèche de boulanger (ou 15 g de levure fraîche)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- 70 g de sucre en poudre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 </w:t>
      </w:r>
      <w:proofErr w:type="spellStart"/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de </w:t>
      </w:r>
      <w:hyperlink r:id="rId7" w:tgtFrame="_blank" w:history="1">
        <w:r w:rsidRPr="005A4F7D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cannelle</w:t>
        </w:r>
      </w:hyperlink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en poudre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- 150 g de lait tiède</w:t>
      </w:r>
      <w:r w:rsidR="009B105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="009B1059">
        <w:rPr>
          <w:rStyle w:val="lev"/>
          <w:rFonts w:ascii="Comic Sans MS" w:hAnsi="Comic Sans MS"/>
          <w:color w:val="000000"/>
        </w:rPr>
        <w:t>(lait ribot pour moi)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jaunes d'œufs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œuf entier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½ </w:t>
      </w:r>
      <w:proofErr w:type="spellStart"/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de sel fin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- 110g de beurre pommade</w:t>
      </w:r>
    </w:p>
    <w:p w14:paraId="16401A22" w14:textId="76445F62" w:rsidR="005A4F7D" w:rsidRPr="005A4F7D" w:rsidRDefault="005A4F7D" w:rsidP="005A4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Dans la cuve du robot, mélanger la farine avec la levure, le sucre et la cannelle.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Creuser un puits et y verser le lait, l'œuf entier et les jaunes.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Travailler avec le crochet pétrisseur jusqu'à ce que la pâte soit formée et se détache des bords, puis continuer à pétrir pendant 3 minutes pour lisser la pâte et lui donner du corps.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Tout en pétrissant, ajouter le beurre pommade par petits morceaux en attendant qu'ils soient absorbés avant d'en rajouter.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Lorsque tout le beurre est incorporé, continuer à pétrir pour que la pâte se détache bien des bords et qu'elle soit lisse et élastique.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2A65F6" w:rsidRPr="002A65F6">
        <w:rPr>
          <w:rFonts w:ascii="Comic Sans MS" w:hAnsi="Comic Sans MS"/>
          <w:color w:val="000000"/>
          <w:sz w:val="24"/>
          <w:szCs w:val="24"/>
        </w:rPr>
        <w:t>Déposer la pâte dans un saladier, filmer et laisser lever dans un endroit tiède pendant 2 heures environ.</w:t>
      </w:r>
    </w:p>
    <w:p w14:paraId="343742D9" w14:textId="77777777" w:rsidR="005A4F7D" w:rsidRPr="005A4F7D" w:rsidRDefault="005A4F7D" w:rsidP="005A4F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A4F7D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garniture au chocolat :</w:t>
      </w:r>
    </w:p>
    <w:p w14:paraId="470C5706" w14:textId="77777777" w:rsidR="005A4F7D" w:rsidRPr="005A4F7D" w:rsidRDefault="005A4F7D" w:rsidP="005A4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F7D">
        <w:rPr>
          <w:rFonts w:ascii="Comic Sans MS" w:eastAsia="Times New Roman" w:hAnsi="Comic Sans MS" w:cs="Times New Roman"/>
          <w:sz w:val="24"/>
          <w:szCs w:val="24"/>
          <w:lang w:eastAsia="fr-FR"/>
        </w:rPr>
        <w:t>À préparer une dizaine de minutes avant le façonnage.</w:t>
      </w:r>
    </w:p>
    <w:p w14:paraId="3F735300" w14:textId="77777777" w:rsidR="005A4F7D" w:rsidRPr="005A4F7D" w:rsidRDefault="005A4F7D" w:rsidP="005A4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F7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lastRenderedPageBreak/>
        <w:t xml:space="preserve">- 150 g de </w:t>
      </w:r>
      <w:hyperlink r:id="rId8" w:tgtFrame="_blank" w:history="1">
        <w:r w:rsidRPr="005A4F7D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chocolat</w:t>
        </w:r>
      </w:hyperlink>
      <w:r w:rsidRPr="005A4F7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noir à 50 %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- 60 g de cassonade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- 30 g de beurre fondu</w:t>
      </w:r>
    </w:p>
    <w:p w14:paraId="46440E53" w14:textId="77777777" w:rsidR="005A4F7D" w:rsidRPr="005A4F7D" w:rsidRDefault="005A4F7D" w:rsidP="005A4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Hacher le chocolat noir plus ou moins finement suivant le goût (moi j'ai préféré laisser de grosses pépites).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Mélanger le chocolat et a cassonade.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fondre le beurre sans le laisser trop chauffer.</w:t>
      </w:r>
    </w:p>
    <w:p w14:paraId="12C36501" w14:textId="36E5F350" w:rsidR="005A4F7D" w:rsidRPr="005A4F7D" w:rsidRDefault="005A4F7D" w:rsidP="005A4F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A4F7D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façonnage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5A4F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jaune d'œuf</w:t>
      </w:r>
    </w:p>
    <w:p w14:paraId="6D069C4B" w14:textId="77777777" w:rsidR="005A4F7D" w:rsidRPr="005A4F7D" w:rsidRDefault="005A4F7D" w:rsidP="005A4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F7D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La plaque du four ou un moule à cake tapissés de papier cuisson.</w:t>
      </w:r>
    </w:p>
    <w:p w14:paraId="31A6EDA5" w14:textId="77777777" w:rsidR="005A4F7D" w:rsidRPr="005A4F7D" w:rsidRDefault="005A4F7D" w:rsidP="005A4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F7D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 w:rsidRPr="005A4F7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5A4F7D"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lang w:eastAsia="fr-FR"/>
        </w:rPr>
        <w:drawing>
          <wp:inline distT="0" distB="0" distL="0" distR="0" wp14:anchorId="2992983E" wp14:editId="77E75730">
            <wp:extent cx="502920" cy="495300"/>
            <wp:effectExtent l="0" t="0" r="0" b="0"/>
            <wp:docPr id="3" name="Image 3" descr="Position four chaleur tournante _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F7D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ou </w:t>
      </w:r>
      <w:r w:rsidRPr="005A4F7D"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lang w:eastAsia="fr-FR"/>
        </w:rPr>
        <w:drawing>
          <wp:inline distT="0" distB="0" distL="0" distR="0" wp14:anchorId="0108D662" wp14:editId="4B153083">
            <wp:extent cx="525780" cy="525780"/>
            <wp:effectExtent l="0" t="0" r="7620" b="7620"/>
            <wp:docPr id="4" name="Image 4" descr="Position four chaleur étuvé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 four chaleur étuvé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7AB48" w14:textId="77777777" w:rsidR="005A4F7D" w:rsidRPr="005A4F7D" w:rsidRDefault="005A4F7D" w:rsidP="005A4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Déposer la pâte sur le plan de travail fariné et la dégazer doucement.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 partager en deux pâtons.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Étaler un pâton en rectangle (environ 25 x 35 cm) et le badigeonner avec la moitié du beurre.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Saupoudrer avec la moitié du mélange au chocolat.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Enrouler la pâte en serrant et pincer les bords.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Couper le boudin en deux dans le sens de la longueur, entrelacer les brins et pincer les extrémités pour les souder.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la même chose avec l'autre pâton.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Poser les 2 tresses sur la plaque en les espaçant ou dans des petits moules à cake (c'est ce que je ferai la prochaine fois).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Couvrir et laisser lever pendant 1h30 à 2 heures jusqu'à ce que les brioches soient bien gonflées.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Badigeonner les tresses avec du jaune d'œuf.</w:t>
      </w: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A4F7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Enfourner pour environ 35 minutes.</w:t>
      </w:r>
    </w:p>
    <w:p w14:paraId="1772C8EB" w14:textId="77777777" w:rsidR="005A4F7D" w:rsidRPr="005A4F7D" w:rsidRDefault="005A4F7D" w:rsidP="005A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4F7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3444559" w14:textId="77777777" w:rsidR="005A4F7D" w:rsidRDefault="005A4F7D">
      <w:pPr>
        <w:rPr>
          <w:rStyle w:val="lev"/>
          <w:rFonts w:ascii="Comic Sans MS" w:hAnsi="Comic Sans MS"/>
          <w:color w:val="000000"/>
          <w:u w:val="single"/>
        </w:rPr>
      </w:pPr>
    </w:p>
    <w:p w14:paraId="7B26E5D3" w14:textId="77777777" w:rsidR="0055504E" w:rsidRDefault="0055504E">
      <w:pPr>
        <w:rPr>
          <w:rStyle w:val="lev"/>
          <w:rFonts w:ascii="Comic Sans MS" w:hAnsi="Comic Sans MS"/>
          <w:color w:val="000000"/>
          <w:u w:val="single"/>
        </w:rPr>
      </w:pPr>
    </w:p>
    <w:p w14:paraId="1809BA19" w14:textId="77777777" w:rsidR="007A4F5F" w:rsidRDefault="007A4F5F"/>
    <w:sectPr w:rsidR="007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F7"/>
    <w:rsid w:val="001375F7"/>
    <w:rsid w:val="002A65F6"/>
    <w:rsid w:val="0055504E"/>
    <w:rsid w:val="005A4F7D"/>
    <w:rsid w:val="007A4F5F"/>
    <w:rsid w:val="008E0846"/>
    <w:rsid w:val="009B1059"/>
    <w:rsid w:val="00AE7FA3"/>
    <w:rsid w:val="00B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A62D"/>
  <w15:chartTrackingRefBased/>
  <w15:docId w15:val="{882FA356-0013-4846-8980-EA5B4A3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A4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7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2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36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5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hocol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cannelle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wp-content/uploads/2009/01/Position-four-chaleur-&#233;tuv&#233;e-.png" TargetMode="External"/><Relationship Id="rId5" Type="http://schemas.openxmlformats.org/officeDocument/2006/relationships/hyperlink" Target="https://croquantfondantgourmand.com/wp-content/uploads/2022/05/le-krantz-cake-chocolat-cannelle-p1030707.psd-r-copy.jp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2014/01/Position-four-chaleur-tournante-_pn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5</cp:revision>
  <dcterms:created xsi:type="dcterms:W3CDTF">2020-05-28T16:49:00Z</dcterms:created>
  <dcterms:modified xsi:type="dcterms:W3CDTF">2022-04-19T12:24:00Z</dcterms:modified>
</cp:coreProperties>
</file>