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27A1C" w14:textId="2F55B20E" w:rsidR="00364CC7" w:rsidRPr="00364CC7" w:rsidRDefault="00D864E7" w:rsidP="00364CC7">
      <w:pPr>
        <w:rPr>
          <w:b/>
          <w:color w:val="FF0000"/>
          <w:sz w:val="36"/>
          <w:szCs w:val="36"/>
          <w:u w:val="single"/>
        </w:rPr>
      </w:pPr>
      <w:r w:rsidRPr="00D864E7">
        <w:rPr>
          <w:noProof/>
          <w:lang w:eastAsia="fr-FR"/>
        </w:rPr>
        <w:drawing>
          <wp:inline distT="0" distB="0" distL="0" distR="0" wp14:anchorId="4FFB213B" wp14:editId="7036BF34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CC7" w:rsidRPr="00364CC7">
        <w:rPr>
          <w:b/>
          <w:color w:val="FF0000"/>
          <w:sz w:val="36"/>
          <w:szCs w:val="36"/>
          <w:u w:val="single"/>
        </w:rPr>
        <w:t xml:space="preserve">Moelleux </w:t>
      </w:r>
      <w:r w:rsidR="00996B77">
        <w:rPr>
          <w:b/>
          <w:color w:val="FF0000"/>
          <w:sz w:val="36"/>
          <w:szCs w:val="36"/>
          <w:u w:val="single"/>
        </w:rPr>
        <w:t>amande</w:t>
      </w:r>
      <w:r w:rsidR="000B73B6">
        <w:rPr>
          <w:b/>
          <w:color w:val="FF0000"/>
          <w:sz w:val="36"/>
          <w:szCs w:val="36"/>
          <w:u w:val="single"/>
        </w:rPr>
        <w:t>s-chocolat</w:t>
      </w:r>
    </w:p>
    <w:p w14:paraId="19737DB5" w14:textId="77777777" w:rsidR="00364CC7" w:rsidRPr="00364CC7" w:rsidRDefault="00364CC7" w:rsidP="00364CC7">
      <w:pPr>
        <w:pStyle w:val="NormalWeb"/>
      </w:pPr>
      <w:r>
        <w:rPr>
          <w:noProof/>
        </w:rPr>
        <w:drawing>
          <wp:inline distT="0" distB="0" distL="0" distR="0" wp14:anchorId="7F5227DF" wp14:editId="0DD08B21">
            <wp:extent cx="2857500" cy="2143125"/>
            <wp:effectExtent l="19050" t="0" r="0" b="0"/>
            <wp:docPr id="1" name="Image 1" descr="Moelleux amandes-chcocolat DSCN2105_31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elleux amandes-chcocolat DSCN2105_3176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364CC7">
        <w:rPr>
          <w:b/>
          <w:bCs/>
          <w:u w:val="single"/>
        </w:rPr>
        <w:t>Pour 10 Croquants-Gourmands</w:t>
      </w:r>
    </w:p>
    <w:p w14:paraId="7EAA540E" w14:textId="3946A74D" w:rsidR="00364CC7" w:rsidRPr="00364CC7" w:rsidRDefault="00364CC7" w:rsidP="00364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4CC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Gâteau :</w:t>
      </w:r>
      <w:r w:rsidRPr="00364CC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364CC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- 270 g de chocolat noir</w:t>
      </w:r>
      <w:r w:rsidRPr="00364C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4CC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- 200 g de beurre</w:t>
      </w:r>
      <w:r w:rsidRPr="00364C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4CC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- 4 œufs</w:t>
      </w:r>
      <w:r w:rsidRPr="00364C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4CC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- 150 g de sucre</w:t>
      </w:r>
      <w:r w:rsidRPr="00364C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4CC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- 135 g d'amandes</w:t>
      </w:r>
      <w:r w:rsidRPr="00364C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64CC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en poudre</w:t>
      </w:r>
      <w:r w:rsidRPr="00364C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4CC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- 40 g de Maïzena</w:t>
      </w:r>
      <w:r w:rsidRPr="00364C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4CC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Ganache :</w:t>
      </w:r>
      <w:r w:rsidRPr="00364CC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364CC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- 170 g de chocolat noir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64CC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- 170 g de crème </w:t>
      </w:r>
      <w:r w:rsidR="00996B7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fleurette</w:t>
      </w:r>
    </w:p>
    <w:p w14:paraId="67678BFA" w14:textId="77777777" w:rsidR="00364CC7" w:rsidRPr="00364CC7" w:rsidRDefault="00364CC7" w:rsidP="00364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4CC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Un moule à manqué beurré de 26 cm de diamètre</w:t>
      </w:r>
      <w:r w:rsidRPr="00364C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4CC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Préchauffage du four à 170°C (Chaleur tournante)</w:t>
      </w:r>
    </w:p>
    <w:p w14:paraId="0A71EF6F" w14:textId="77777777" w:rsidR="00364CC7" w:rsidRPr="00364CC7" w:rsidRDefault="00364CC7" w:rsidP="00364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4CC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La ganache :</w:t>
      </w:r>
      <w:r w:rsidRPr="00364CC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364CC7">
        <w:rPr>
          <w:rFonts w:ascii="Times New Roman" w:eastAsia="Times New Roman" w:hAnsi="Times New Roman" w:cs="Times New Roman"/>
          <w:sz w:val="24"/>
          <w:szCs w:val="24"/>
          <w:lang w:eastAsia="fr-FR"/>
        </w:rPr>
        <w:t>Mettre le chocolat en morceaux et la crème dans un petit saladier et faire chauffer au micro-ondes jusqu'à ce que la crème entre en ébullition.</w:t>
      </w:r>
      <w:r w:rsidRPr="00364C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Bien rem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uer pour lisser la préparation. </w:t>
      </w:r>
      <w:r w:rsidRPr="00364CC7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refroidir puis mettre au frais.</w:t>
      </w:r>
      <w:r w:rsidRPr="00364C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Au moment de fourrer le gâteau, fouetter la crème très froide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4CC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Le gâteau :</w:t>
      </w:r>
      <w:r w:rsidRPr="00364CC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364CC7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fon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dre le chocolat avec le beurre. </w:t>
      </w:r>
      <w:r w:rsidRPr="00364C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Lisser la préparation et laisser tiédir. </w:t>
      </w:r>
      <w:r w:rsidRPr="00364C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Fouetter les blancs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d’œufs </w:t>
      </w:r>
      <w:r w:rsidRPr="00364CC7">
        <w:rPr>
          <w:rFonts w:ascii="Times New Roman" w:eastAsia="Times New Roman" w:hAnsi="Times New Roman" w:cs="Times New Roman"/>
          <w:sz w:val="24"/>
          <w:szCs w:val="24"/>
          <w:lang w:eastAsia="fr-FR"/>
        </w:rPr>
        <w:t>en neige ferme avec deux cuillerées à soupe de sucre.</w:t>
      </w:r>
      <w:r w:rsidRPr="00364C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Travailler les jaunes d'œufs avec le reste du sucre jusqu'à ce que le mélange soit mousseux.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4C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Ajouter le chocolat fondu, la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poudre d'amandes et la Maïzena. Mélanger.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4CC7">
        <w:rPr>
          <w:rFonts w:ascii="Times New Roman" w:eastAsia="Times New Roman" w:hAnsi="Times New Roman" w:cs="Times New Roman"/>
          <w:sz w:val="24"/>
          <w:szCs w:val="24"/>
          <w:lang w:eastAsia="fr-FR"/>
        </w:rPr>
        <w:t>Incorporer délicatement les blancs d'œufs à la spatule.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4CC7">
        <w:rPr>
          <w:rFonts w:ascii="Times New Roman" w:eastAsia="Times New Roman" w:hAnsi="Times New Roman" w:cs="Times New Roman"/>
          <w:sz w:val="24"/>
          <w:szCs w:val="24"/>
          <w:lang w:eastAsia="fr-FR"/>
        </w:rPr>
        <w:t>Garnir le moule et enfourner pour 30 minutes environ.</w:t>
      </w:r>
      <w:r w:rsidRPr="00364C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Attendre quelques minutes avant de démouler et de laisser refroidir sur une grille.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4CC7">
        <w:rPr>
          <w:rFonts w:ascii="Times New Roman" w:eastAsia="Times New Roman" w:hAnsi="Times New Roman" w:cs="Times New Roman"/>
          <w:sz w:val="24"/>
          <w:szCs w:val="24"/>
          <w:lang w:eastAsia="fr-FR"/>
        </w:rPr>
        <w:t>Lorsque le gâteau est bien froid, le partager en deux et le fourrer avec la moitié de la ganache.</w:t>
      </w:r>
      <w:r w:rsidRPr="00364C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Masquer tout le gâteau avec le reste de ganache.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4CC7">
        <w:rPr>
          <w:rFonts w:ascii="Times New Roman" w:eastAsia="Times New Roman" w:hAnsi="Times New Roman" w:cs="Times New Roman"/>
          <w:sz w:val="24"/>
          <w:szCs w:val="24"/>
          <w:lang w:eastAsia="fr-FR"/>
        </w:rPr>
        <w:t>Décorer suivant l'envie (pépites shunks pour moi).</w:t>
      </w:r>
    </w:p>
    <w:sectPr w:rsidR="00364CC7" w:rsidRPr="00364CC7" w:rsidSect="006B7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4E7"/>
    <w:rsid w:val="000B73B6"/>
    <w:rsid w:val="00333BBF"/>
    <w:rsid w:val="00364CC7"/>
    <w:rsid w:val="006B7318"/>
    <w:rsid w:val="00996B77"/>
    <w:rsid w:val="00D8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7C11D"/>
  <w15:docId w15:val="{4810F9ED-0442-4D58-9E48-0FFF233C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3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6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64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6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64C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3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Michèle  Cugnet</dc:creator>
  <cp:lastModifiedBy>alain cugnet</cp:lastModifiedBy>
  <cp:revision>7</cp:revision>
  <dcterms:created xsi:type="dcterms:W3CDTF">2014-09-26T04:35:00Z</dcterms:created>
  <dcterms:modified xsi:type="dcterms:W3CDTF">2022-04-20T06:38:00Z</dcterms:modified>
</cp:coreProperties>
</file>