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677B" w14:textId="657313F6" w:rsidR="00677ED0" w:rsidRDefault="00906181" w:rsidP="00677ED0">
      <w:pPr>
        <w:pStyle w:val="NormalWeb"/>
        <w:rPr>
          <w:b/>
          <w:color w:val="FF0000"/>
          <w:sz w:val="36"/>
          <w:szCs w:val="36"/>
        </w:rPr>
      </w:pPr>
      <w:r w:rsidRPr="008179C0">
        <w:rPr>
          <w:noProof/>
        </w:rPr>
        <w:drawing>
          <wp:inline distT="0" distB="0" distL="0" distR="0" wp14:anchorId="5C30D214" wp14:editId="57F8236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ED0">
        <w:t xml:space="preserve">  </w:t>
      </w:r>
      <w:r w:rsidR="00677ED0" w:rsidRPr="008B4F55">
        <w:rPr>
          <w:b/>
          <w:color w:val="943634" w:themeColor="accent2" w:themeShade="BF"/>
          <w:sz w:val="36"/>
          <w:szCs w:val="36"/>
          <w:u w:val="single"/>
        </w:rPr>
        <w:t>Pain de mie pour toasts 2</w:t>
      </w:r>
      <w:r w:rsidR="00677ED0">
        <w:rPr>
          <w:b/>
          <w:color w:val="FF0000"/>
          <w:sz w:val="36"/>
          <w:szCs w:val="36"/>
        </w:rPr>
        <w:br/>
      </w:r>
    </w:p>
    <w:p w14:paraId="22B3BC84" w14:textId="6BFFADDB" w:rsidR="00677ED0" w:rsidRDefault="00677ED0" w:rsidP="00677ED0">
      <w:pPr>
        <w:pStyle w:val="NormalWeb"/>
        <w:rPr>
          <w:rStyle w:val="lev"/>
          <w:color w:val="542A24"/>
          <w:u w:val="single"/>
        </w:rPr>
      </w:pPr>
      <w:r w:rsidRPr="00677ED0">
        <w:rPr>
          <w:b/>
          <w:noProof/>
          <w:color w:val="FF0000"/>
          <w:sz w:val="36"/>
          <w:szCs w:val="36"/>
        </w:rPr>
        <w:drawing>
          <wp:inline distT="0" distB="0" distL="0" distR="0" wp14:anchorId="1BAFA40B" wp14:editId="3C34EA53">
            <wp:extent cx="2857500" cy="1895475"/>
            <wp:effectExtent l="19050" t="0" r="0" b="0"/>
            <wp:docPr id="8" name="Image 6" descr="Pain de mie pour toasts 2 - DSC_8554_63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 de mie pour toasts 2 - DSC_8554_63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66B1">
        <w:rPr>
          <w:rStyle w:val="lev"/>
          <w:rFonts w:ascii="Comic Sans MS" w:hAnsi="Comic Sans MS"/>
          <w:color w:val="542A24"/>
          <w:u w:val="single"/>
        </w:rPr>
        <w:t>Pour 3 petits pains</w:t>
      </w:r>
    </w:p>
    <w:p w14:paraId="3A25FC15" w14:textId="77777777" w:rsidR="007E66B1" w:rsidRDefault="007E66B1" w:rsidP="007E66B1">
      <w:pPr>
        <w:pStyle w:val="NormalWeb"/>
      </w:pPr>
      <w:r>
        <w:rPr>
          <w:rStyle w:val="lev"/>
          <w:rFonts w:ascii="Comic Sans MS" w:hAnsi="Comic Sans MS"/>
          <w:color w:val="000000"/>
        </w:rPr>
        <w:t>- 150 g d'eau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- 125 g de lait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- 8 g de sel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- 15 g de sucre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- 12 g d'huile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- 450 g de farine T 55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de boulanger lyophilisée</w:t>
      </w:r>
    </w:p>
    <w:p w14:paraId="5E448D6A" w14:textId="77777777" w:rsidR="007E66B1" w:rsidRDefault="007E66B1" w:rsidP="007E66B1">
      <w:pPr>
        <w:pStyle w:val="NormalWeb"/>
      </w:pPr>
      <w:r>
        <w:rPr>
          <w:rStyle w:val="lev"/>
          <w:rFonts w:ascii="Comic Sans MS" w:hAnsi="Comic Sans MS"/>
          <w:color w:val="BF9636"/>
        </w:rPr>
        <w:t>3 moules à pain de mie bien graissés</w:t>
      </w:r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  <w:shd w:val="clear" w:color="auto" w:fill="FFFFFF"/>
        </w:rPr>
        <w:t>Préchauffage du four à 220°C</w:t>
      </w:r>
      <w:r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E4C6741" wp14:editId="2421DA38">
            <wp:extent cx="335280" cy="320040"/>
            <wp:effectExtent l="0" t="0" r="7620" b="3810"/>
            <wp:docPr id="2" name="Image 2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E6F71" w14:textId="172FFEAB" w:rsidR="00677ED0" w:rsidRPr="007E66B1" w:rsidRDefault="007E66B1" w:rsidP="00677ED0">
      <w:pPr>
        <w:pStyle w:val="NormalWeb"/>
        <w:rPr>
          <w:rFonts w:ascii="Comic Sans MS" w:hAnsi="Comic Sans MS"/>
        </w:rPr>
      </w:pPr>
      <w:r>
        <w:t> </w:t>
      </w:r>
      <w:r w:rsidR="00677ED0" w:rsidRPr="007E66B1">
        <w:rPr>
          <w:rFonts w:ascii="Comic Sans MS" w:hAnsi="Comic Sans MS"/>
        </w:rPr>
        <w:t>Mettre dans la cuve de la MAP l'eau, le lait, l'huile, l'œuf et le sel.</w:t>
      </w:r>
      <w:r w:rsidR="00677ED0" w:rsidRPr="007E66B1">
        <w:rPr>
          <w:rFonts w:ascii="Comic Sans MS" w:hAnsi="Comic Sans MS"/>
        </w:rPr>
        <w:br/>
        <w:t>Déposer la farine et la levure dans un puits.</w:t>
      </w:r>
      <w:r w:rsidR="00677ED0" w:rsidRPr="007E66B1">
        <w:rPr>
          <w:rFonts w:ascii="Comic Sans MS" w:hAnsi="Comic Sans MS"/>
        </w:rPr>
        <w:br/>
        <w:t>Saupoudrer avec le sucre.</w:t>
      </w:r>
      <w:r w:rsidR="00677ED0" w:rsidRPr="007E66B1">
        <w:rPr>
          <w:rFonts w:ascii="Comic Sans MS" w:hAnsi="Comic Sans MS"/>
        </w:rPr>
        <w:br/>
        <w:t>Lancer le programme pâte (1 h 30).</w:t>
      </w:r>
      <w:r w:rsidR="00677ED0" w:rsidRPr="007E66B1">
        <w:rPr>
          <w:rFonts w:ascii="Comic Sans MS" w:hAnsi="Comic Sans MS"/>
        </w:rPr>
        <w:br/>
        <w:t>Sortir la pâte et partager en 3 pâtons d'environ 270 g.</w:t>
      </w:r>
      <w:r w:rsidR="00677ED0" w:rsidRPr="007E66B1">
        <w:rPr>
          <w:rFonts w:ascii="Comic Sans MS" w:hAnsi="Comic Sans MS"/>
        </w:rPr>
        <w:br/>
        <w:t>Allonger les pâtons à la longueur des moules et les glisser à l'intérieur.</w:t>
      </w:r>
      <w:r w:rsidR="00677ED0" w:rsidRPr="007E66B1">
        <w:rPr>
          <w:rFonts w:ascii="Comic Sans MS" w:hAnsi="Comic Sans MS"/>
        </w:rPr>
        <w:br/>
        <w:t>Laisser lever pendant 30 minutes environ.</w:t>
      </w:r>
      <w:r w:rsidR="00677ED0" w:rsidRPr="007E66B1">
        <w:rPr>
          <w:rFonts w:ascii="Comic Sans MS" w:hAnsi="Comic Sans MS"/>
        </w:rPr>
        <w:br/>
        <w:t>Enfourner pendant 20 minutes.</w:t>
      </w:r>
      <w:r w:rsidR="00677ED0" w:rsidRPr="007E66B1">
        <w:rPr>
          <w:rFonts w:ascii="Comic Sans MS" w:hAnsi="Comic Sans MS"/>
        </w:rPr>
        <w:br/>
        <w:t>Ouvrir la porte du four et attendre 10 minutes avant de sortir les moules et de démouler les pains sur une grille.</w:t>
      </w:r>
    </w:p>
    <w:p w14:paraId="24B60D95" w14:textId="77777777" w:rsidR="00677ED0" w:rsidRPr="007E66B1" w:rsidRDefault="00677ED0" w:rsidP="00677ED0">
      <w:pPr>
        <w:pStyle w:val="NormalWeb"/>
        <w:rPr>
          <w:rFonts w:ascii="Comic Sans MS" w:hAnsi="Comic Sans MS"/>
        </w:rPr>
      </w:pPr>
      <w:r w:rsidRPr="007E66B1">
        <w:rPr>
          <w:rFonts w:ascii="Comic Sans MS" w:hAnsi="Comic Sans MS"/>
        </w:rPr>
        <w:t>Laisser bien refroidir avant de couper en tranches.</w:t>
      </w:r>
    </w:p>
    <w:p w14:paraId="7733CFB3" w14:textId="77777777" w:rsidR="00677ED0" w:rsidRPr="007E66B1" w:rsidRDefault="00677ED0" w:rsidP="00677ED0">
      <w:pPr>
        <w:pStyle w:val="NormalWeb"/>
        <w:rPr>
          <w:rFonts w:ascii="Comic Sans MS" w:hAnsi="Comic Sans MS"/>
        </w:rPr>
      </w:pPr>
      <w:r w:rsidRPr="007E66B1">
        <w:rPr>
          <w:rStyle w:val="lev"/>
          <w:rFonts w:ascii="Comic Sans MS" w:hAnsi="Comic Sans MS"/>
          <w:i/>
          <w:iCs/>
        </w:rPr>
        <w:lastRenderedPageBreak/>
        <w:t>Vous pourrez ensuite les tartiner ou les servir pour accompagner votre plat.</w:t>
      </w:r>
    </w:p>
    <w:p w14:paraId="19B401ED" w14:textId="77777777"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7D"/>
    <w:rsid w:val="0038411B"/>
    <w:rsid w:val="00677ED0"/>
    <w:rsid w:val="007E66B1"/>
    <w:rsid w:val="00894D7D"/>
    <w:rsid w:val="008B4F55"/>
    <w:rsid w:val="00906181"/>
    <w:rsid w:val="00E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679"/>
  <w15:docId w15:val="{BE55DB94-09F5-4D94-9D30-CC67EEA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4/Pain-de-mie-pour-toasts-2-DSC_8554_635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cp:lastPrinted>2013-10-05T14:47:00Z</cp:lastPrinted>
  <dcterms:created xsi:type="dcterms:W3CDTF">2013-09-29T16:20:00Z</dcterms:created>
  <dcterms:modified xsi:type="dcterms:W3CDTF">2022-04-12T06:26:00Z</dcterms:modified>
</cp:coreProperties>
</file>