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B07B" w14:textId="5E7E4004" w:rsidR="004A609D" w:rsidRDefault="009F32BA" w:rsidP="005C2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u w:val="single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48590B05" wp14:editId="1B088C5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4C7">
        <w:t xml:space="preserve"> </w:t>
      </w:r>
      <w:r w:rsidR="005C24C7" w:rsidRPr="004A609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u w:val="single"/>
          <w:lang w:eastAsia="fr-FR"/>
        </w:rPr>
        <w:t xml:space="preserve">Pain de mie pour toasts </w:t>
      </w:r>
      <w:r w:rsidR="004A609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u w:val="single"/>
          <w:lang w:eastAsia="fr-FR"/>
        </w:rPr>
        <w:t>3</w:t>
      </w:r>
    </w:p>
    <w:p w14:paraId="4000E5B1" w14:textId="57F3EAF0" w:rsidR="005C24C7" w:rsidRDefault="004A609D" w:rsidP="004A6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color w:val="0000FF"/>
        </w:rPr>
        <w:drawing>
          <wp:inline distT="0" distB="0" distL="0" distR="0" wp14:anchorId="5E1E6D57" wp14:editId="50558DFA">
            <wp:extent cx="2857500" cy="2141220"/>
            <wp:effectExtent l="0" t="0" r="0" b="0"/>
            <wp:docPr id="2" name="Image 2" descr="pain de mie pour toasts 3 DSCN6299_26392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 de mie pour toasts 3 DSCN6299_26392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09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lang w:eastAsia="fr-FR"/>
        </w:rPr>
        <w:t xml:space="preserve"> </w:t>
      </w:r>
      <w:r w:rsidR="005C24C7" w:rsidRPr="004A609D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Pour 3 moules</w:t>
      </w:r>
      <w:r w:rsidR="005C24C7" w:rsidRPr="00A311A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14:paraId="72D5F19B" w14:textId="3E1BDF8A" w:rsidR="004A609D" w:rsidRDefault="004A609D" w:rsidP="004A609D">
      <w:pPr>
        <w:pStyle w:val="NormalWeb"/>
      </w:pPr>
      <w:r>
        <w:rPr>
          <w:rStyle w:val="lev"/>
          <w:rFonts w:ascii="Comic Sans MS" w:hAnsi="Comic Sans MS"/>
          <w:color w:val="000000"/>
        </w:rPr>
        <w:t>- 125 g de lait tiède</w:t>
      </w:r>
      <w:r>
        <w:br/>
      </w:r>
      <w:r>
        <w:rPr>
          <w:rStyle w:val="lev"/>
          <w:rFonts w:ascii="Comic Sans MS" w:hAnsi="Comic Sans MS"/>
          <w:color w:val="000000"/>
        </w:rPr>
        <w:t>- 240 g d'eau tiède</w:t>
      </w:r>
      <w:r>
        <w:br/>
      </w:r>
      <w:r>
        <w:rPr>
          <w:rStyle w:val="lev"/>
          <w:rFonts w:ascii="Comic Sans MS" w:hAnsi="Comic Sans MS"/>
          <w:color w:val="000000"/>
        </w:rPr>
        <w:t>- 1,5 càc de sel</w:t>
      </w:r>
      <w:r>
        <w:br/>
      </w:r>
      <w:r>
        <w:rPr>
          <w:rStyle w:val="lev"/>
          <w:rFonts w:ascii="Comic Sans MS" w:hAnsi="Comic Sans MS"/>
          <w:color w:val="000000"/>
        </w:rPr>
        <w:t>- 600 g de farine T 65</w:t>
      </w:r>
      <w:r>
        <w:br/>
      </w:r>
      <w:r>
        <w:rPr>
          <w:rStyle w:val="lev"/>
          <w:rFonts w:ascii="Comic Sans MS" w:hAnsi="Comic Sans MS"/>
          <w:color w:val="000000"/>
        </w:rPr>
        <w:t>- 12 g (4 càc) de levure sèche de boulanger</w:t>
      </w:r>
      <w:r>
        <w:br/>
      </w:r>
      <w:r>
        <w:rPr>
          <w:rStyle w:val="lev"/>
          <w:rFonts w:ascii="Comic Sans MS" w:hAnsi="Comic Sans MS"/>
          <w:color w:val="000000"/>
        </w:rPr>
        <w:t>- 30 g de sucre en poudre</w:t>
      </w:r>
      <w:r>
        <w:br/>
      </w:r>
      <w:r>
        <w:rPr>
          <w:rStyle w:val="lev"/>
          <w:rFonts w:ascii="Comic Sans MS" w:hAnsi="Comic Sans MS"/>
          <w:color w:val="000000"/>
        </w:rPr>
        <w:t>- 60 g de beurre</w:t>
      </w:r>
    </w:p>
    <w:p w14:paraId="14A2BC33" w14:textId="77777777" w:rsidR="004A609D" w:rsidRPr="00F34B60" w:rsidRDefault="004A609D" w:rsidP="004A609D">
      <w:pPr>
        <w:pStyle w:val="NormalWeb"/>
        <w:rPr>
          <w:rFonts w:ascii="Comic Sans MS" w:hAnsi="Comic Sans MS"/>
        </w:rPr>
      </w:pPr>
      <w:r>
        <w:rPr>
          <w:rStyle w:val="lev"/>
          <w:rFonts w:ascii="Comic Sans MS" w:hAnsi="Comic Sans MS"/>
          <w:color w:val="BF9636"/>
        </w:rPr>
        <w:t xml:space="preserve">3 moules à </w:t>
      </w:r>
      <w:hyperlink r:id="rId8" w:tgtFrame="_blank" w:history="1">
        <w:r w:rsidRPr="004A609D">
          <w:rPr>
            <w:rStyle w:val="Lienhypertexte"/>
            <w:rFonts w:ascii="Comic Sans MS" w:hAnsi="Comic Sans MS"/>
            <w:b/>
            <w:bCs/>
            <w:color w:val="BF9636"/>
            <w:u w:val="none"/>
          </w:rPr>
          <w:t>pain de mie</w:t>
        </w:r>
      </w:hyperlink>
      <w:r>
        <w:rPr>
          <w:rStyle w:val="lev"/>
          <w:rFonts w:ascii="Comic Sans MS" w:hAnsi="Comic Sans MS"/>
          <w:color w:val="BF9636"/>
        </w:rPr>
        <w:t xml:space="preserve"> fantaisie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200°C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b/>
          <w:bCs/>
          <w:noProof/>
          <w:color w:val="000000"/>
        </w:rPr>
        <w:drawing>
          <wp:inline distT="0" distB="0" distL="0" distR="0" wp14:anchorId="0C2F2A8B" wp14:editId="087FDCEF">
            <wp:extent cx="335280" cy="320040"/>
            <wp:effectExtent l="0" t="0" r="7620" b="3810"/>
            <wp:docPr id="4" name="Image 4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50E14" w14:textId="77777777" w:rsidR="005C24C7" w:rsidRPr="00F34B60" w:rsidRDefault="005C24C7" w:rsidP="00F34B6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4B6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Beurrer largement les moules à l'aide d'un pinceau et les fariner. </w:t>
      </w:r>
    </w:p>
    <w:p w14:paraId="1389BDBB" w14:textId="77777777" w:rsidR="005C24C7" w:rsidRPr="00F34B60" w:rsidRDefault="005C24C7" w:rsidP="00F34B6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4B6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Mettre dans la cuve de la MAP le lait, l'eau et le sel. </w:t>
      </w:r>
    </w:p>
    <w:p w14:paraId="264065B5" w14:textId="77777777" w:rsidR="005C24C7" w:rsidRPr="00F34B60" w:rsidRDefault="005C24C7" w:rsidP="00F34B6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4B6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Couvrir avec la farine dans laquelle on cache la levure. </w:t>
      </w:r>
    </w:p>
    <w:p w14:paraId="0F8AA221" w14:textId="77777777" w:rsidR="005C24C7" w:rsidRPr="00F34B60" w:rsidRDefault="005C24C7" w:rsidP="00F34B6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4B6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Saupoudrer avec le sucre et déposer le beurre en parcelles. </w:t>
      </w:r>
    </w:p>
    <w:p w14:paraId="547A8981" w14:textId="77777777" w:rsidR="005C24C7" w:rsidRPr="00F34B60" w:rsidRDefault="005C24C7" w:rsidP="00F34B6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4B6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Lancer le programme "Pâte". </w:t>
      </w:r>
    </w:p>
    <w:p w14:paraId="7BF9F892" w14:textId="77777777" w:rsidR="005C24C7" w:rsidRPr="00F34B60" w:rsidRDefault="005C24C7" w:rsidP="00F34B6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4B6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À la fin du programme, sortir la pâte sur le plan de travail fariné et la dégazer légèrement. </w:t>
      </w:r>
    </w:p>
    <w:p w14:paraId="3FC1E9A8" w14:textId="77777777" w:rsidR="005C24C7" w:rsidRPr="00F34B60" w:rsidRDefault="005C24C7" w:rsidP="00F34B6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4B6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Partager la pâte en trois morceaux et les rouler en boudins. </w:t>
      </w:r>
    </w:p>
    <w:p w14:paraId="0D2DAC2C" w14:textId="77777777" w:rsidR="005C24C7" w:rsidRPr="00F34B60" w:rsidRDefault="005C24C7" w:rsidP="00F34B6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4B6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Glisser les boudins dans les moules et mettre le couvercle. </w:t>
      </w:r>
    </w:p>
    <w:p w14:paraId="2C32DB2B" w14:textId="77777777" w:rsidR="005C24C7" w:rsidRPr="00F34B60" w:rsidRDefault="005C24C7" w:rsidP="00F34B6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4B6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Laisser lever la pâte dans les moules debout, jusqu'à ce qu'elle arrive à 3 cm du bord (entre 1 h et 1 h 30 suivant la température). </w:t>
      </w:r>
    </w:p>
    <w:p w14:paraId="360EC987" w14:textId="0BF72E10" w:rsidR="005C24C7" w:rsidRPr="00F34B60" w:rsidRDefault="005C24C7" w:rsidP="00F34B6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F6A06">
        <w:rPr>
          <w:rFonts w:ascii="Comic Sans MS" w:eastAsia="Times New Roman" w:hAnsi="Comic Sans MS" w:cs="Times New Roman"/>
          <w:sz w:val="24"/>
          <w:szCs w:val="24"/>
          <w:lang w:eastAsia="fr-FR"/>
        </w:rPr>
        <w:t>Enfourner</w:t>
      </w:r>
      <w:r w:rsidR="001F6A0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1F6A06" w:rsidRPr="001F6A06">
        <w:rPr>
          <w:rFonts w:ascii="Comic Sans MS" w:hAnsi="Comic Sans MS"/>
          <w:color w:val="000000"/>
          <w:sz w:val="24"/>
          <w:szCs w:val="24"/>
        </w:rPr>
        <w:t xml:space="preserve">les moules </w:t>
      </w:r>
      <w:r w:rsidR="00DB395A" w:rsidRPr="00DB395A">
        <w:rPr>
          <w:rFonts w:ascii="Comic Sans MS" w:hAnsi="Comic Sans MS"/>
          <w:color w:val="000000"/>
          <w:sz w:val="24"/>
          <w:szCs w:val="24"/>
        </w:rPr>
        <w:t>debout, couvercle fermé pour 20 minutes</w:t>
      </w:r>
      <w:r w:rsidRPr="00DB395A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F34B6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14:paraId="70560FC4" w14:textId="77777777" w:rsidR="005C24C7" w:rsidRPr="00F34B60" w:rsidRDefault="005C24C7" w:rsidP="00F34B6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4B6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Démouler immédiatement les pains et les laisser refroidir sur une grille. </w:t>
      </w:r>
    </w:p>
    <w:sectPr w:rsidR="005C24C7" w:rsidRPr="00F34B60" w:rsidSect="00E1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4C89"/>
    <w:multiLevelType w:val="multilevel"/>
    <w:tmpl w:val="8554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F47B4"/>
    <w:multiLevelType w:val="multilevel"/>
    <w:tmpl w:val="8554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6151298">
    <w:abstractNumId w:val="0"/>
  </w:num>
  <w:num w:numId="2" w16cid:durableId="906232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004"/>
    <w:rsid w:val="000673B6"/>
    <w:rsid w:val="001F6A06"/>
    <w:rsid w:val="002F4004"/>
    <w:rsid w:val="004A609D"/>
    <w:rsid w:val="005C24C7"/>
    <w:rsid w:val="009F32BA"/>
    <w:rsid w:val="00D52D54"/>
    <w:rsid w:val="00DB395A"/>
    <w:rsid w:val="00E131A7"/>
    <w:rsid w:val="00F34B60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9D35"/>
  <w15:docId w15:val="{BE55DB94-09F5-4D94-9D30-CC67EEA6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0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609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A609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in-de-m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2/05/pain-de-mie-pour-toasts-3-dscn6299_26392-copy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oquantfondantgourmand.com/wp-content/uploads/2015/09/Four-Chaleur-tournante--e143911065613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7</cp:revision>
  <cp:lastPrinted>2013-10-05T04:52:00Z</cp:lastPrinted>
  <dcterms:created xsi:type="dcterms:W3CDTF">2013-09-29T16:20:00Z</dcterms:created>
  <dcterms:modified xsi:type="dcterms:W3CDTF">2022-04-12T08:07:00Z</dcterms:modified>
</cp:coreProperties>
</file>