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1B09" w14:textId="33508C24" w:rsidR="00D13E94" w:rsidRDefault="00A77ECC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9D59787" wp14:editId="2222FCF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36F" w:rsidRPr="00A77ECC">
        <w:rPr>
          <w:b/>
          <w:color w:val="943634" w:themeColor="accent2" w:themeShade="BF"/>
          <w:sz w:val="36"/>
          <w:szCs w:val="36"/>
          <w:u w:val="single"/>
        </w:rPr>
        <w:t xml:space="preserve">Tajine </w:t>
      </w:r>
      <w:proofErr w:type="spellStart"/>
      <w:r w:rsidR="00D1336F" w:rsidRPr="00A77ECC">
        <w:rPr>
          <w:b/>
          <w:color w:val="943634" w:themeColor="accent2" w:themeShade="BF"/>
          <w:sz w:val="36"/>
          <w:szCs w:val="36"/>
          <w:u w:val="single"/>
        </w:rPr>
        <w:t>Arossa</w:t>
      </w:r>
      <w:proofErr w:type="spellEnd"/>
    </w:p>
    <w:p w14:paraId="37DBFD04" w14:textId="25126D3A" w:rsidR="00D1336F" w:rsidRDefault="00C07620" w:rsidP="00C07620">
      <w:pPr>
        <w:rPr>
          <w:rStyle w:val="lev"/>
          <w:u w:val="single"/>
        </w:rPr>
      </w:pPr>
      <w:r w:rsidRPr="00C07620">
        <w:rPr>
          <w:b/>
          <w:noProof/>
          <w:color w:val="FF0000"/>
          <w:sz w:val="36"/>
          <w:szCs w:val="36"/>
        </w:rPr>
        <w:drawing>
          <wp:inline distT="0" distB="0" distL="0" distR="0" wp14:anchorId="7574B35C" wp14:editId="1911D26D">
            <wp:extent cx="2857500" cy="1895475"/>
            <wp:effectExtent l="19050" t="0" r="0" b="0"/>
            <wp:docPr id="6" name="Image 4" descr="Tajine arosa - janvier 2009 03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jine arosa - janvier 2009 03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="00D1336F">
        <w:rPr>
          <w:rStyle w:val="lev"/>
          <w:u w:val="single"/>
        </w:rPr>
        <w:t xml:space="preserve">Pour 6 à 8 gourmands </w:t>
      </w:r>
    </w:p>
    <w:p w14:paraId="02035EE4" w14:textId="77777777" w:rsidR="00A77ECC" w:rsidRPr="00A77ECC" w:rsidRDefault="00A77ECC" w:rsidP="00A7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- 1,650 kg de chair de courge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- 1,250 kg de </w:t>
      </w:r>
      <w:hyperlink r:id="rId7" w:tgtFrame="_blank" w:history="1">
        <w:r w:rsidRPr="00A77EC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épluchées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kg de viande de bœuf taillée en biftecks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(j'ai expliqué au boucher ce que je voulais en faire, il a choisi le morceau)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oignons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boîte de concentré de tomates (140 g)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d'eau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épices (au goût, muscade, épices à couscous...)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œufs</w:t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de tournesol</w:t>
      </w:r>
    </w:p>
    <w:p w14:paraId="614C4E55" w14:textId="6B02EC24" w:rsidR="00A77ECC" w:rsidRPr="00A77ECC" w:rsidRDefault="00A77ECC" w:rsidP="00A7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ECC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pommes de terre et la courge en tranches de 5 mm d'épaisseur environ -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viande en lamelles de la même taille à peu près.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Émincer grossièrement les oignons.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petite sauteuse faire revenir les oignons dans un filet d'huile.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Lorsqu'ils sont translucides, ajouter le concentré de tomate, remuer pour faire dorer et mouiller avec l'eau.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Saler, poivrer, épicer au goût (muscade, épices pour </w:t>
      </w:r>
      <w:proofErr w:type="gramStart"/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couscous..</w:t>
      </w:r>
      <w:proofErr w:type="gramEnd"/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2 œufs en omelette dans une assiette creuse. Saler et poivrer.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de l'huile dans une grande poêle.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Passer les tranches de pommes de terre dans l'œuf pour les enrober sur les 2 faces, les égoutter puis les déposer dans l'huile chaude et les faire dorer des 2 côtés (attention dès que l'huile est chaude, cela va très vite).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Les éponger entre 2 couches de papier absorbant et réserver.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Procéder ainsi pour toutes les pommes de terre, puis les tranches de courge, puis les tranches de viande.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une petite couche de sauce aux oignons dans le fond du plat à Tajine.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Tapisser d'une couche de rondelles de pommes de terre.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Une couche de tranches de courge.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Une couche de la totalité de la viande.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Une couche de pommes de terre.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Une couche de courge.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 restant de sauce sur les légumes.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couvercle et laisser mijoter 1 h environ jusqu'à ce que les légumes soient bien fondants.</w:t>
      </w:r>
      <w:r w:rsidRPr="00A77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Vérifier la cuisson avant de servir le Tajine </w:t>
      </w:r>
      <w:proofErr w:type="spellStart"/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Arossa</w:t>
      </w:r>
      <w:proofErr w:type="spellEnd"/>
      <w:r w:rsidRPr="00A77E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bien chaud.</w:t>
      </w:r>
    </w:p>
    <w:p w14:paraId="4EF50C9B" w14:textId="77777777" w:rsidR="00A77ECC" w:rsidRPr="00C07620" w:rsidRDefault="00A77ECC" w:rsidP="00C07620">
      <w:pPr>
        <w:rPr>
          <w:b/>
          <w:color w:val="FF0000"/>
          <w:sz w:val="36"/>
          <w:szCs w:val="36"/>
          <w:u w:val="single"/>
        </w:rPr>
      </w:pPr>
    </w:p>
    <w:p w14:paraId="7350C04A" w14:textId="77777777" w:rsidR="00D1336F" w:rsidRDefault="00D1336F"/>
    <w:sectPr w:rsidR="00D1336F" w:rsidSect="00D1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981"/>
    <w:rsid w:val="001A7A93"/>
    <w:rsid w:val="00873CA8"/>
    <w:rsid w:val="00A77ECC"/>
    <w:rsid w:val="00B85981"/>
    <w:rsid w:val="00C07620"/>
    <w:rsid w:val="00D1336F"/>
    <w:rsid w:val="00D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47BF"/>
  <w15:docId w15:val="{2AF9E4F7-0D2C-4EE3-B264-EA39C886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336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13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1/Tajine-arosa-janvier-2009-039-copie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2014-03-16T08:13:00Z</dcterms:created>
  <dcterms:modified xsi:type="dcterms:W3CDTF">2022-04-14T09:46:00Z</dcterms:modified>
</cp:coreProperties>
</file>