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B83F" w14:textId="379564AC" w:rsidR="00B8269D" w:rsidRDefault="008A2CC4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08A80B9" wp14:editId="2C78F680">
            <wp:extent cx="2857500" cy="952500"/>
            <wp:effectExtent l="0" t="0" r="0" b="0"/>
            <wp:docPr id="3" name="Image 3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62D8">
        <w:t xml:space="preserve">   </w:t>
      </w:r>
      <w:r w:rsidR="001262D8" w:rsidRPr="008A2CC4">
        <w:rPr>
          <w:b/>
          <w:color w:val="943634" w:themeColor="accent2" w:themeShade="BF"/>
          <w:sz w:val="36"/>
          <w:szCs w:val="36"/>
          <w:u w:val="single"/>
        </w:rPr>
        <w:t xml:space="preserve">Pâtes de la </w:t>
      </w:r>
      <w:proofErr w:type="spellStart"/>
      <w:r w:rsidR="001262D8" w:rsidRPr="008A2CC4">
        <w:rPr>
          <w:b/>
          <w:color w:val="943634" w:themeColor="accent2" w:themeShade="BF"/>
          <w:sz w:val="36"/>
          <w:szCs w:val="36"/>
          <w:u w:val="single"/>
        </w:rPr>
        <w:t>Nonna</w:t>
      </w:r>
      <w:proofErr w:type="spellEnd"/>
    </w:p>
    <w:p w14:paraId="71DCF5B1" w14:textId="0C24F9B7" w:rsidR="001262D8" w:rsidRDefault="001262D8" w:rsidP="001262D8">
      <w:pPr>
        <w:rPr>
          <w:rFonts w:ascii="Comic Sans MS" w:eastAsia="Times New Roman" w:hAnsi="Comic Sans MS" w:cs="Times New Roman"/>
          <w:b/>
          <w:bCs/>
          <w:color w:val="333333"/>
          <w:sz w:val="20"/>
          <w:u w:val="single"/>
          <w:lang w:eastAsia="fr-FR"/>
        </w:rPr>
      </w:pPr>
      <w:r>
        <w:rPr>
          <w:noProof/>
          <w:color w:val="333333"/>
          <w:lang w:eastAsia="fr-FR"/>
        </w:rPr>
        <w:drawing>
          <wp:inline distT="0" distB="0" distL="0" distR="0" wp14:anchorId="4C3126D2" wp14:editId="14AB22AE">
            <wp:extent cx="2857500" cy="1895475"/>
            <wp:effectExtent l="19050" t="0" r="0" b="0"/>
            <wp:docPr id="2" name="Image 1" descr="Pâtes de la Nonna - DSC_3381_11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âtes de la Nonna - DSC_3381_115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6324E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u w:val="single"/>
          <w:lang w:eastAsia="fr-FR"/>
        </w:rPr>
        <w:t>Pour 8 Croquants-Gourmands</w:t>
      </w:r>
    </w:p>
    <w:p w14:paraId="71740C86" w14:textId="10603D9A" w:rsidR="0076324E" w:rsidRPr="0076324E" w:rsidRDefault="0076324E" w:rsidP="007632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6324E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sauce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6324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petites carottes</w:t>
      </w:r>
      <w:r w:rsidRPr="0076324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- 3 oignons</w:t>
      </w:r>
      <w:r w:rsidRPr="0076324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 branches de céleri (sans les feuilles)</w:t>
      </w:r>
      <w:r w:rsidRPr="0076324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- 300 ml de vin blanc sec</w:t>
      </w:r>
      <w:r w:rsidRPr="0076324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- 2 boîtes de coulis de </w:t>
      </w:r>
      <w:hyperlink r:id="rId6" w:tgtFrame="_blank" w:history="1">
        <w:r w:rsidRPr="0076324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</w:t>
        </w:r>
      </w:hyperlink>
      <w:r w:rsidRPr="0076324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- 2 tablettes de bouillon </w:t>
      </w:r>
      <w:proofErr w:type="spellStart"/>
      <w:r w:rsidRPr="0076324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Kub</w:t>
      </w:r>
      <w:proofErr w:type="spellEnd"/>
      <w:r w:rsidRPr="0076324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(ou jus de rôti)</w:t>
      </w:r>
      <w:r w:rsidRPr="0076324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- 3 gousses d'ail</w:t>
      </w:r>
      <w:r w:rsidRPr="0076324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bouquet garni (thym-laurier-marjolaine)</w:t>
      </w:r>
      <w:r w:rsidRPr="0076324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sel et poivre en grains</w:t>
      </w:r>
      <w:r w:rsidRPr="0076324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huile d'olive</w:t>
      </w:r>
      <w:r w:rsidRPr="0076324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- 700 g de </w:t>
      </w:r>
      <w:hyperlink r:id="rId7" w:tgtFrame="_blank" w:history="1">
        <w:r w:rsidRPr="0076324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saucisses</w:t>
        </w:r>
      </w:hyperlink>
      <w:r w:rsidRPr="0076324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hyperlink r:id="rId8" w:tgtFrame="_blank" w:history="1">
        <w:r w:rsidRPr="0076324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italiennes</w:t>
        </w:r>
      </w:hyperlink>
      <w:r w:rsidRPr="0076324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76324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76324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les légumes, sauf les gousses d'ail.</w:t>
      </w:r>
      <w:r w:rsidRPr="0076324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Émincer les oignons et couper carottes et céleris en tout petits dés.</w:t>
      </w:r>
      <w:r w:rsidRPr="0076324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un filet d'huile dans une sauteuse et y faire dorer les légumes.</w:t>
      </w:r>
      <w:r w:rsidRPr="0076324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compoter et réduire jusqu'à coloration.</w:t>
      </w:r>
      <w:r w:rsidRPr="0076324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vin blanc et laisser sur feu vif en remuant jusqu'à évaporation.</w:t>
      </w:r>
      <w:r w:rsidRPr="0076324E">
        <w:rPr>
          <w:rFonts w:ascii="Comic Sans MS" w:eastAsia="Times New Roman" w:hAnsi="Comic Sans MS" w:cs="Times New Roman"/>
          <w:color w:val="000000"/>
          <w:sz w:val="16"/>
          <w:szCs w:val="16"/>
          <w:lang w:eastAsia="fr-FR"/>
        </w:rPr>
        <w:br/>
      </w:r>
      <w:r w:rsidRPr="0076324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alors le coulis de tomate et le même volume d'eau.</w:t>
      </w:r>
      <w:r w:rsidRPr="007632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324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les tablettes de bouillon ou du jus de rôti si vous en avez.</w:t>
      </w:r>
      <w:r w:rsidRPr="007632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324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gousses d'ail en chemise, le bouquet garni et assaisonner de quelques grains de poivre.</w:t>
      </w:r>
      <w:r w:rsidRPr="0076324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Amener à ébullition, puis réduire la température, couvrir et laisser cuire à frémissements et en remuant de temps en temps</w:t>
      </w:r>
      <w:r w:rsidRPr="0076324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pendant au-moins 2 heures : la sauce doit s'épaissir.</w:t>
      </w:r>
      <w:r w:rsidRPr="0076324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Pendant la cuisson de la sauce, couper les saucisses en dés.</w:t>
      </w:r>
      <w:r w:rsidRPr="0076324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6324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Les faire dorer dans 1 cuillerée d'huile d'olive.</w:t>
      </w:r>
      <w:r w:rsidRPr="0076324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Rajouter les dés de saucisses dans la </w:t>
      </w:r>
      <w:hyperlink r:id="rId9" w:tgtFrame="_blank" w:history="1">
        <w:r w:rsidRPr="0076324E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sauce</w:t>
        </w:r>
      </w:hyperlink>
      <w:r w:rsidRPr="0076324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laisser cuire encore une demi-heure.</w:t>
      </w:r>
      <w:r w:rsidRPr="0076324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</w:p>
    <w:p w14:paraId="15271436" w14:textId="47FB821D" w:rsidR="0076324E" w:rsidRPr="0076324E" w:rsidRDefault="0076324E" w:rsidP="007632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6324E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6324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 gros pétales de tomates séchées</w:t>
      </w:r>
      <w:r w:rsidRPr="0076324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- 1 gros bouquet de </w:t>
      </w:r>
      <w:hyperlink r:id="rId10" w:tgtFrame="_blank" w:history="1">
        <w:r w:rsidRPr="0076324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basilic</w:t>
        </w:r>
      </w:hyperlink>
      <w:r w:rsidRPr="0076324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- 60 g de </w:t>
      </w:r>
      <w:hyperlink r:id="rId11" w:tgtFrame="_blank" w:history="1">
        <w:r w:rsidRPr="0076324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76324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fraîchement râpé</w:t>
      </w:r>
    </w:p>
    <w:p w14:paraId="173F225A" w14:textId="4C12F3AE" w:rsidR="0076324E" w:rsidRPr="0076324E" w:rsidRDefault="0076324E" w:rsidP="00763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324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Hacher au couteau les tomates séchées et le bouquet de basilic.</w:t>
      </w:r>
      <w:r w:rsidRPr="007632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76324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ce hachis avec le parmesan râpé.</w:t>
      </w:r>
      <w:r w:rsidRPr="0076324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</w:p>
    <w:p w14:paraId="14146C9F" w14:textId="75229DF7" w:rsidR="0076324E" w:rsidRPr="0076324E" w:rsidRDefault="0076324E" w:rsidP="007632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6324E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plat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6324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kg de grosses </w:t>
      </w:r>
      <w:hyperlink r:id="rId12" w:tgtFrame="_blank" w:history="1">
        <w:r w:rsidRPr="0076324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pâtes</w:t>
        </w:r>
      </w:hyperlink>
    </w:p>
    <w:p w14:paraId="6E97CB54" w14:textId="5151A249" w:rsidR="0076324E" w:rsidRPr="0076324E" w:rsidRDefault="0076324E" w:rsidP="00763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324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la sauce est prête, goûter et rectifier l'assaisonnement si besoin.</w:t>
      </w:r>
      <w:r w:rsidRPr="007632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324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Presser les gousses d'ail pour retirer la peau et écraser la chair dans la sauce.</w:t>
      </w:r>
      <w:r w:rsidRPr="0076324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cuire les pâtes dans une grande quantité d'eau bouillante salée et égoutter.</w:t>
      </w:r>
      <w:r w:rsidRPr="0076324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Enrober les pâtes d'un peu de sauce.</w:t>
      </w:r>
      <w:r w:rsidRPr="0076324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6324E">
        <w:rPr>
          <w:rFonts w:ascii="Comic Sans MS" w:eastAsia="Times New Roman" w:hAnsi="Comic Sans MS" w:cs="Times New Roman"/>
          <w:sz w:val="24"/>
          <w:szCs w:val="24"/>
          <w:lang w:eastAsia="fr-FR"/>
        </w:rPr>
        <w:t>Verser dans un grand plat et les napper de la sauce.</w:t>
      </w:r>
      <w:r w:rsidRPr="007632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324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sur le dessus la garniture.</w:t>
      </w:r>
      <w:r w:rsidRPr="0076324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Amener aussitôt le plat sur la table et remuer devant les convives.</w:t>
      </w:r>
    </w:p>
    <w:p w14:paraId="018CA1B3" w14:textId="77777777" w:rsidR="0076324E" w:rsidRPr="001262D8" w:rsidRDefault="0076324E" w:rsidP="001262D8"/>
    <w:sectPr w:rsidR="0076324E" w:rsidRPr="001262D8" w:rsidSect="00B8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C77"/>
    <w:rsid w:val="001262D8"/>
    <w:rsid w:val="001D4C77"/>
    <w:rsid w:val="0076324E"/>
    <w:rsid w:val="008A2CC4"/>
    <w:rsid w:val="00B8269D"/>
    <w:rsid w:val="00C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3411"/>
  <w15:docId w15:val="{F724A20C-FD14-49DE-A05A-9EF904BD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C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262D8"/>
    <w:rPr>
      <w:b/>
      <w:bCs/>
    </w:rPr>
  </w:style>
  <w:style w:type="character" w:customStyle="1" w:styleId="nopopup">
    <w:name w:val="nopopup"/>
    <w:basedOn w:val="Policepardfaut"/>
    <w:rsid w:val="00126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itali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saucisse" TargetMode="External"/><Relationship Id="rId12" Type="http://schemas.openxmlformats.org/officeDocument/2006/relationships/hyperlink" Target="https://recettes.de/p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tomates" TargetMode="External"/><Relationship Id="rId11" Type="http://schemas.openxmlformats.org/officeDocument/2006/relationships/hyperlink" Target="https://recettes.de/parmesan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recettes.de/itali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sau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alain cugnet</cp:lastModifiedBy>
  <cp:revision>3</cp:revision>
  <dcterms:created xsi:type="dcterms:W3CDTF">2015-01-27T11:13:00Z</dcterms:created>
  <dcterms:modified xsi:type="dcterms:W3CDTF">2022-05-22T07:17:00Z</dcterms:modified>
</cp:coreProperties>
</file>