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13E73DCB" w:rsidR="00AE7FA3" w:rsidRDefault="00B81DE0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3BD" w:rsidRPr="00D153BD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Tian courgettes tomates chèvre</w:t>
      </w:r>
    </w:p>
    <w:p w14:paraId="77CBC988" w14:textId="075B4A45" w:rsidR="001A0D28" w:rsidRPr="001A0D28" w:rsidRDefault="00D153BD" w:rsidP="001A0D28">
      <w:pPr>
        <w:rPr>
          <w:rFonts w:ascii="Comic Sans MS" w:hAnsi="Comic Sans MS"/>
          <w:b/>
          <w:bCs/>
          <w:u w:val="single"/>
        </w:rPr>
      </w:pPr>
      <w:r>
        <w:rPr>
          <w:noProof/>
          <w:color w:val="0000FF"/>
        </w:rPr>
        <w:drawing>
          <wp:inline distT="0" distB="0" distL="0" distR="0" wp14:anchorId="08363B8E" wp14:editId="23977800">
            <wp:extent cx="2857500" cy="1760220"/>
            <wp:effectExtent l="0" t="0" r="0" b="0"/>
            <wp:docPr id="2" name="Image 2" descr="Une image contenant pâtes, légum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âtes, légum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A0D28" w:rsidRPr="001A0D28">
        <w:rPr>
          <w:rFonts w:ascii="Comic Sans MS" w:hAnsi="Comic Sans MS"/>
          <w:b/>
          <w:bCs/>
          <w:u w:val="single"/>
        </w:rPr>
        <w:t>Pour 4 croquants-Gourmands</w:t>
      </w:r>
      <w:r w:rsidR="001A0D28">
        <w:rPr>
          <w:rFonts w:ascii="Comic Sans MS" w:hAnsi="Comic Sans MS"/>
          <w:b/>
          <w:bCs/>
          <w:u w:val="single"/>
        </w:rPr>
        <w:br/>
      </w:r>
      <w:r w:rsidR="001A0D28" w:rsidRPr="001A0D28">
        <w:rPr>
          <w:rStyle w:val="lev"/>
          <w:rFonts w:ascii="Comic Sans MS" w:hAnsi="Comic Sans MS"/>
          <w:color w:val="000000"/>
        </w:rPr>
        <w:t xml:space="preserve">- 3 </w:t>
      </w:r>
      <w:hyperlink r:id="rId7" w:tgtFrame="_blank" w:history="1">
        <w:r w:rsidR="001A0D28" w:rsidRPr="001A0D2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oignons</w:t>
        </w:r>
      </w:hyperlink>
      <w:r w:rsidR="001A0D28" w:rsidRPr="001A0D28">
        <w:br/>
      </w:r>
      <w:r w:rsidR="001A0D28" w:rsidRPr="001A0D28">
        <w:rPr>
          <w:rStyle w:val="lev"/>
          <w:rFonts w:ascii="Comic Sans MS" w:hAnsi="Comic Sans MS"/>
          <w:color w:val="000000"/>
        </w:rPr>
        <w:t xml:space="preserve">- 700 g de </w:t>
      </w:r>
      <w:hyperlink r:id="rId8" w:tgtFrame="_blank" w:history="1">
        <w:r w:rsidR="001A0D28" w:rsidRPr="001A0D2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courgettes</w:t>
        </w:r>
      </w:hyperlink>
      <w:r w:rsidR="001A0D28" w:rsidRPr="001A0D28">
        <w:br/>
      </w:r>
      <w:r w:rsidR="001A0D28" w:rsidRPr="001A0D28">
        <w:rPr>
          <w:rStyle w:val="lev"/>
          <w:rFonts w:ascii="Comic Sans MS" w:hAnsi="Comic Sans MS"/>
          <w:color w:val="000000"/>
        </w:rPr>
        <w:t xml:space="preserve">- 900 g </w:t>
      </w:r>
      <w:hyperlink r:id="rId9" w:tgtFrame="_blank" w:history="1">
        <w:r w:rsidR="001A0D28" w:rsidRPr="001A0D2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</w:t>
        </w:r>
      </w:hyperlink>
      <w:r w:rsidR="001A0D28" w:rsidRPr="001A0D28">
        <w:rPr>
          <w:rStyle w:val="lev"/>
          <w:rFonts w:ascii="Comic Sans MS" w:hAnsi="Comic Sans MS"/>
          <w:color w:val="000000"/>
        </w:rPr>
        <w:t xml:space="preserve"> mûres mais fermes</w:t>
      </w:r>
      <w:r w:rsidR="001A0D28" w:rsidRPr="001A0D28">
        <w:br/>
      </w:r>
      <w:r w:rsidR="001A0D28" w:rsidRPr="001A0D28">
        <w:rPr>
          <w:rStyle w:val="lev"/>
          <w:rFonts w:ascii="Comic Sans MS" w:hAnsi="Comic Sans MS"/>
          <w:color w:val="000000"/>
        </w:rPr>
        <w:t>- huile d'olive</w:t>
      </w:r>
      <w:r w:rsidR="001A0D28" w:rsidRPr="001A0D28">
        <w:br/>
      </w:r>
      <w:r w:rsidR="001A0D28" w:rsidRPr="001A0D28">
        <w:rPr>
          <w:rStyle w:val="lev"/>
          <w:rFonts w:ascii="Comic Sans MS" w:hAnsi="Comic Sans MS"/>
          <w:color w:val="000000"/>
        </w:rPr>
        <w:t>- Sel &amp; poivre du moulin</w:t>
      </w:r>
      <w:r w:rsidR="001A0D28" w:rsidRPr="001A0D28">
        <w:br/>
      </w:r>
      <w:r w:rsidR="001A0D28" w:rsidRPr="001A0D28">
        <w:rPr>
          <w:rStyle w:val="lev"/>
          <w:rFonts w:ascii="Comic Sans MS" w:hAnsi="Comic Sans MS"/>
          <w:color w:val="000000"/>
        </w:rPr>
        <w:t xml:space="preserve">- 50 g de bûche de </w:t>
      </w:r>
      <w:hyperlink r:id="rId10" w:tgtFrame="_blank" w:history="1">
        <w:r w:rsidR="001A0D28" w:rsidRPr="001A0D2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chèvre</w:t>
        </w:r>
      </w:hyperlink>
      <w:r w:rsidR="001A0D28" w:rsidRPr="001A0D28">
        <w:br/>
      </w:r>
      <w:r w:rsidR="001A0D28" w:rsidRPr="001A0D28">
        <w:rPr>
          <w:rStyle w:val="lev"/>
          <w:rFonts w:ascii="Comic Sans MS" w:hAnsi="Comic Sans MS"/>
          <w:color w:val="000000"/>
        </w:rPr>
        <w:t xml:space="preserve">- </w:t>
      </w:r>
      <w:hyperlink r:id="rId11" w:tgtFrame="_blank" w:history="1">
        <w:r w:rsidR="001A0D28" w:rsidRPr="001A0D2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Thym</w:t>
        </w:r>
      </w:hyperlink>
      <w:r w:rsidR="001A0D28" w:rsidRPr="001A0D28">
        <w:rPr>
          <w:rStyle w:val="lev"/>
          <w:rFonts w:ascii="Comic Sans MS" w:hAnsi="Comic Sans MS"/>
          <w:color w:val="000000"/>
        </w:rPr>
        <w:t xml:space="preserve"> (1)</w:t>
      </w:r>
    </w:p>
    <w:p w14:paraId="607B4999" w14:textId="3D99C619" w:rsidR="001A0D28" w:rsidRDefault="001A0D28" w:rsidP="001A0D28">
      <w:pPr>
        <w:pStyle w:val="NormalWeb"/>
      </w:pPr>
      <w:r>
        <w:rPr>
          <w:rStyle w:val="lev"/>
          <w:rFonts w:ascii="Comic Sans MS" w:hAnsi="Comic Sans MS"/>
          <w:color w:val="BF9636"/>
        </w:rPr>
        <w:t>1 plat à gratin légèrement huilé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190°C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74C3563C" wp14:editId="04D02BF8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</w:rPr>
        <w:t>Peler les oignons et les émincer finement (pour moi avec l'alligator).</w:t>
      </w:r>
      <w:r>
        <w:br/>
      </w:r>
      <w:r>
        <w:rPr>
          <w:rFonts w:ascii="Comic Sans MS" w:hAnsi="Comic Sans MS"/>
        </w:rPr>
        <w:t>Les faire cuire tout doucement dans 2 cuillerées à soupe d'huile d'olive pendant une vingtaine de minutes avec du sel et du poivre jusqu'à obtenir une compotée.</w:t>
      </w:r>
      <w:r>
        <w:rPr>
          <w:rFonts w:ascii="Comic Sans MS" w:hAnsi="Comic Sans MS"/>
        </w:rPr>
        <w:br/>
        <w:t>Étaler la purée dans le fond du plat.</w:t>
      </w:r>
      <w:r>
        <w:rPr>
          <w:rFonts w:ascii="Comic Sans MS" w:hAnsi="Comic Sans MS"/>
        </w:rPr>
        <w:br/>
        <w:t>Laver les courgettes et les tomates et les couper en rondelles un peu épaisses.</w:t>
      </w:r>
      <w:r>
        <w:rPr>
          <w:rFonts w:ascii="Comic Sans MS" w:hAnsi="Comic Sans MS"/>
        </w:rPr>
        <w:br/>
        <w:t>Déposer les rondelles de courgettes sur les oignons en les faisant se chevaucher et en les serrant bien.</w:t>
      </w:r>
      <w:r>
        <w:rPr>
          <w:rFonts w:ascii="Comic Sans MS" w:hAnsi="Comic Sans MS"/>
        </w:rPr>
        <w:br/>
        <w:t>Intercaler des rondelles de tomates.</w:t>
      </w:r>
      <w:r>
        <w:rPr>
          <w:rFonts w:ascii="Comic Sans MS" w:hAnsi="Comic Sans MS"/>
        </w:rPr>
        <w:br/>
        <w:t>Saler, poivrer, parsemer de feuilles de thym</w:t>
      </w:r>
      <w:r>
        <w:rPr>
          <w:rStyle w:val="lev"/>
          <w:rFonts w:ascii="Comic Sans MS" w:hAnsi="Comic Sans MS"/>
        </w:rPr>
        <w:t xml:space="preserve"> (1)</w:t>
      </w:r>
      <w:r>
        <w:rPr>
          <w:rFonts w:ascii="Comic Sans MS" w:hAnsi="Comic Sans MS"/>
        </w:rPr>
        <w:t xml:space="preserve"> et de dés de chèvre.</w:t>
      </w:r>
      <w:r>
        <w:rPr>
          <w:rFonts w:ascii="Comic Sans MS" w:hAnsi="Comic Sans MS"/>
        </w:rPr>
        <w:br/>
        <w:t>Arroser d'un filet d'huile d'olive.</w:t>
      </w:r>
      <w:r>
        <w:rPr>
          <w:rFonts w:ascii="Comic Sans MS" w:hAnsi="Comic Sans MS"/>
        </w:rPr>
        <w:br/>
        <w:t>Enfourner pour 1 heure environ , en appuyant de temps en temps sur le dessus pour faire remonter le jus de cuisson et éviter que les légumes se dessèchent.</w:t>
      </w:r>
      <w:r>
        <w:rPr>
          <w:rFonts w:ascii="Comic Sans MS" w:hAnsi="Comic Sans MS"/>
        </w:rPr>
        <w:br/>
        <w:t>Vous pouvez servir le plat chaud ou à température ambiante.</w:t>
      </w:r>
      <w:r>
        <w:rPr>
          <w:rFonts w:ascii="Comic Sans MS" w:hAnsi="Comic Sans MS"/>
        </w:rPr>
        <w:br/>
        <w:t>Le plat se prépare sans problème à l'avance et se réchauffe quelques minutes au four si besoin.</w:t>
      </w:r>
    </w:p>
    <w:sectPr w:rsidR="001A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1A0D28"/>
    <w:rsid w:val="007A4398"/>
    <w:rsid w:val="00811894"/>
    <w:rsid w:val="00AE7FA3"/>
    <w:rsid w:val="00B81DE0"/>
    <w:rsid w:val="00D1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153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A0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tte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oignons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hym" TargetMode="External"/><Relationship Id="rId5" Type="http://schemas.openxmlformats.org/officeDocument/2006/relationships/hyperlink" Target="https://croquantfondantgourmand.com/wp-content/uploads/2022/06/tian-courgettes-tomates-chevre-p1040628.psd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hev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2022-05-27T05:05:00Z</dcterms:modified>
</cp:coreProperties>
</file>