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056D00D2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833" w:rsidRPr="00320833">
        <w:rPr>
          <w:b/>
          <w:bCs/>
          <w:color w:val="833C0B" w:themeColor="accent2" w:themeShade="80"/>
          <w:sz w:val="32"/>
          <w:szCs w:val="32"/>
          <w:u w:val="single"/>
        </w:rPr>
        <w:t>Cake chocolat pistache noisette</w:t>
      </w:r>
    </w:p>
    <w:p w14:paraId="41C5391A" w14:textId="7B27DAFB" w:rsidR="00320833" w:rsidRDefault="0032083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5A8CF56" wp14:editId="4826F51A">
            <wp:extent cx="2857500" cy="1684020"/>
            <wp:effectExtent l="0" t="0" r="0" b="0"/>
            <wp:docPr id="2" name="Image 2" descr="Cake chocolat pistache noisette P104078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chocolat pistache noisette P104078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F3E93DA" w14:textId="2E224D89" w:rsidR="00166165" w:rsidRPr="00166165" w:rsidRDefault="00166165" w:rsidP="00166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6616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cake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7" w:tgtFrame="_blank" w:history="1">
        <w:r w:rsidRPr="0016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décortiquées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16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décortiquées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moyens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9" w:tgtFrame="_blank" w:history="1">
        <w:r w:rsidRPr="0016616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chimique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lait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d'huile de pistache (ou huile neutre)</w:t>
      </w:r>
    </w:p>
    <w:p w14:paraId="6EBAB915" w14:textId="42C5833F" w:rsidR="00166165" w:rsidRPr="00166165" w:rsidRDefault="00166165" w:rsidP="0016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616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20 cm de long chemisé de papier cuisson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661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CF695A3" wp14:editId="5AD761E9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Torréfier les noisettes quelques minutes dans une poêle sèche.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maximum de peaux puis les réduire en poudre.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25 g de pistaches en poudre fine.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blanchir au fouet les œufs et le sucre.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poudre de pistache, la poudre de noisette et le cacao tamisé.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lait, l'huile, la farine et la levure.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pour obtenir une pâte bien homogène et la réserver au réfrigérateur pendant 30 minutes.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bout de ce temps, verser la pâte dans le moule et enfourner pour 10 minutes.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moule et fendre le cake sur toute sa longueur avec la lame fine d'un couteau.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finir de cuire pendant encore 10 minutes.</w:t>
      </w:r>
      <w:r w:rsidRPr="001661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616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le cake refroidir sur une grille.</w:t>
      </w:r>
    </w:p>
    <w:p w14:paraId="6BF72DCA" w14:textId="033F79BA" w:rsidR="00C6529F" w:rsidRDefault="00166165" w:rsidP="00C6529F">
      <w:pPr>
        <w:pStyle w:val="NormalWeb"/>
      </w:pPr>
      <w:r w:rsidRPr="00166165">
        <w:rPr>
          <w:b/>
          <w:bCs/>
          <w:sz w:val="27"/>
          <w:szCs w:val="27"/>
        </w:rPr>
        <w:br/>
      </w:r>
      <w:r w:rsidRPr="00166165">
        <w:rPr>
          <w:b/>
          <w:bCs/>
          <w:color w:val="BF9636"/>
          <w:sz w:val="27"/>
          <w:szCs w:val="27"/>
          <w:u w:val="single"/>
        </w:rPr>
        <w:t>Le glaçage :</w:t>
      </w:r>
      <w:r>
        <w:rPr>
          <w:b/>
          <w:bCs/>
          <w:sz w:val="27"/>
          <w:szCs w:val="27"/>
        </w:rPr>
        <w:br/>
      </w:r>
      <w:r w:rsidRPr="00166165">
        <w:rPr>
          <w:rFonts w:ascii="Comic Sans MS" w:hAnsi="Comic Sans MS"/>
          <w:b/>
          <w:bCs/>
          <w:color w:val="000000"/>
        </w:rPr>
        <w:t xml:space="preserve">- 100 g de </w:t>
      </w:r>
      <w:hyperlink r:id="rId12" w:tgtFrame="_blank" w:history="1">
        <w:r w:rsidRPr="00166165">
          <w:rPr>
            <w:rFonts w:ascii="Comic Sans MS" w:hAnsi="Comic Sans MS"/>
            <w:b/>
            <w:bCs/>
            <w:color w:val="000000"/>
          </w:rPr>
          <w:t>chocolat</w:t>
        </w:r>
      </w:hyperlink>
      <w:r w:rsidRPr="00166165">
        <w:rPr>
          <w:rFonts w:ascii="Comic Sans MS" w:hAnsi="Comic Sans MS"/>
          <w:b/>
          <w:bCs/>
          <w:color w:val="000000"/>
        </w:rPr>
        <w:t xml:space="preserve"> noir</w:t>
      </w:r>
      <w:r w:rsidRPr="00166165">
        <w:br/>
      </w:r>
      <w:r w:rsidRPr="00166165">
        <w:rPr>
          <w:rFonts w:ascii="Comic Sans MS" w:hAnsi="Comic Sans MS"/>
          <w:b/>
          <w:bCs/>
          <w:color w:val="000000"/>
        </w:rPr>
        <w:t>- 40 g de beurre</w:t>
      </w:r>
      <w:r w:rsidRPr="00166165">
        <w:br/>
      </w:r>
      <w:r w:rsidRPr="00166165">
        <w:rPr>
          <w:rFonts w:ascii="Comic Sans MS" w:hAnsi="Comic Sans MS"/>
          <w:b/>
          <w:bCs/>
          <w:color w:val="000000"/>
        </w:rPr>
        <w:t>- 20 g de crème liquide</w:t>
      </w:r>
      <w:r w:rsidR="00C6529F">
        <w:rPr>
          <w:rFonts w:ascii="Comic Sans MS" w:hAnsi="Comic Sans MS"/>
          <w:b/>
          <w:bCs/>
          <w:color w:val="000000"/>
        </w:rPr>
        <w:br/>
      </w:r>
      <w:r w:rsidR="00C6529F">
        <w:rPr>
          <w:rStyle w:val="lev"/>
          <w:rFonts w:ascii="Comic Sans MS" w:hAnsi="Comic Sans MS"/>
          <w:color w:val="000000"/>
        </w:rPr>
        <w:t>- 10 g de pistaches hachées au couteau</w:t>
      </w:r>
    </w:p>
    <w:p w14:paraId="04A4985F" w14:textId="77777777" w:rsidR="00C6529F" w:rsidRDefault="00C6529F" w:rsidP="00C6529F">
      <w:pPr>
        <w:pStyle w:val="NormalWeb"/>
      </w:pPr>
      <w:r>
        <w:rPr>
          <w:rFonts w:ascii="Comic Sans MS" w:hAnsi="Comic Sans MS"/>
        </w:rPr>
        <w:t>Mettre le chocolat en morceaux dans un saladier avec le beurre et laisser fondre au micro-ondes ou au bain-marie.</w:t>
      </w:r>
      <w:r>
        <w:br/>
      </w:r>
      <w:r>
        <w:rPr>
          <w:rFonts w:ascii="Comic Sans MS" w:hAnsi="Comic Sans MS"/>
        </w:rPr>
        <w:t>Bien mélanger pour lisser le mélange.</w:t>
      </w:r>
      <w:r>
        <w:br/>
      </w:r>
      <w:r>
        <w:rPr>
          <w:rFonts w:ascii="Comic Sans MS" w:hAnsi="Comic Sans MS"/>
        </w:rPr>
        <w:t>Incorporer  la crème et faire chauffer encore quelques secondes pour que le glaçage devienne "nappant".</w:t>
      </w:r>
      <w:r>
        <w:rPr>
          <w:rFonts w:ascii="Comic Sans MS" w:hAnsi="Comic Sans MS"/>
        </w:rPr>
        <w:br/>
        <w:t>Le verser aussitôt sur le cake en le laissant couler sur les côtés.</w:t>
      </w:r>
      <w:r>
        <w:rPr>
          <w:rFonts w:ascii="Comic Sans MS" w:hAnsi="Comic Sans MS"/>
        </w:rPr>
        <w:br/>
        <w:t>Décorer le dessus avec les éclats de pistaches.</w:t>
      </w:r>
      <w:r>
        <w:rPr>
          <w:rFonts w:ascii="Comic Sans MS" w:hAnsi="Comic Sans MS"/>
        </w:rPr>
        <w:br/>
        <w:t>Laisser durcir avant d'envelopper le gâteau.</w:t>
      </w:r>
      <w:r>
        <w:rPr>
          <w:rFonts w:ascii="Comic Sans MS" w:hAnsi="Comic Sans MS"/>
        </w:rPr>
        <w:br/>
        <w:t>Attendre le lendemain pour commencer à le goûter.</w:t>
      </w:r>
    </w:p>
    <w:p w14:paraId="23883F71" w14:textId="39761CE6" w:rsidR="00166165" w:rsidRPr="00166165" w:rsidRDefault="00166165" w:rsidP="00166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308D561" w14:textId="77777777" w:rsidR="00320833" w:rsidRDefault="00320833"/>
    <w:sectPr w:rsidR="0032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166165"/>
    <w:rsid w:val="00242740"/>
    <w:rsid w:val="00320833"/>
    <w:rsid w:val="00AE7FA3"/>
    <w:rsid w:val="00C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08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istache" TargetMode="External"/><Relationship Id="rId12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6/cake-chocolat-pistache-noisette-p1040781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2022-06-21T12:55:00Z</dcterms:modified>
</cp:coreProperties>
</file>