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6456C931" w:rsidR="00AE7FA3" w:rsidRDefault="00426A1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A94" w:rsidRPr="00063A94">
        <w:rPr>
          <w:b/>
          <w:bCs/>
          <w:color w:val="833C0B" w:themeColor="accent2" w:themeShade="80"/>
          <w:sz w:val="32"/>
          <w:szCs w:val="32"/>
          <w:u w:val="single"/>
        </w:rPr>
        <w:t>Soupe froide courgette et tomate</w:t>
      </w:r>
    </w:p>
    <w:p w14:paraId="707141E0" w14:textId="488C9794" w:rsidR="00063A94" w:rsidRDefault="00F6627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B96A66B" wp14:editId="6D7B2CE3">
            <wp:extent cx="2857500" cy="2286000"/>
            <wp:effectExtent l="0" t="0" r="0" b="0"/>
            <wp:docPr id="2" name="Image 2" descr="Une image contenant alimentation, assiette, soup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soup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6B36F40" w14:textId="77777777" w:rsidR="00D61EFA" w:rsidRPr="00D61EFA" w:rsidRDefault="00D61EFA" w:rsidP="00D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grosses </w:t>
      </w:r>
      <w:hyperlink r:id="rId7" w:tgtFrame="_blank" w:history="1">
        <w:r w:rsidRPr="00D61E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8" w:tgtFrame="_blank" w:history="1">
        <w:r w:rsidRPr="00D61E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ml d'eau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cube de </w:t>
      </w:r>
      <w:hyperlink r:id="rId9" w:tgtFrame="_blank" w:history="1">
        <w:r w:rsidRPr="00D61E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légumes</w:t>
        </w:r>
      </w:hyperlink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Pr="00D61E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1" w:tgtFrame="_blank" w:history="1">
        <w:r w:rsidRPr="00D61E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CBFC18A" w14:textId="77777777" w:rsidR="00D61EFA" w:rsidRPr="00D61EFA" w:rsidRDefault="00D61EFA" w:rsidP="00D6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épépiner les tomates : J'ai obtenu 350 g de chair.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courgettes en dés.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Peler, dégermer et hacher les gousses d'ail.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rissoler les dés de courgettes et l'ail dans une cuillerée d'huile.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dés de tomate et bien remuer.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l'eau et la tablette de bouillon.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et laisser mijoter une vingtaine de minutes.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avec une cuillerée de jus de citron.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2 heures au-moins.</w:t>
      </w:r>
      <w:r w:rsidRPr="00D61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EF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froid, aspergé de quelques gouttes d'huile d'olive et de basilic ciselé.</w:t>
      </w:r>
    </w:p>
    <w:p w14:paraId="549FDF75" w14:textId="77777777" w:rsidR="00F6627B" w:rsidRDefault="00F6627B"/>
    <w:sectPr w:rsidR="00F6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63A94"/>
    <w:rsid w:val="00284451"/>
    <w:rsid w:val="00426A15"/>
    <w:rsid w:val="00AE7FA3"/>
    <w:rsid w:val="00D61EFA"/>
    <w:rsid w:val="00F6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s://croquantfondantgourmand.com/wp-content/uploads/2022/07/soupe-froide-courgette-et-tomatep1040883.psd-r-copy.jpg" TargetMode="Externa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2022-06-29T16:56:00Z</dcterms:modified>
</cp:coreProperties>
</file>