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1487" w14:textId="2CAFBFDA" w:rsidR="00AE7FA3" w:rsidRDefault="002A40AB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3E28C41" wp14:editId="552B9B1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6ECE" w:rsidRPr="00336ECE">
        <w:rPr>
          <w:b/>
          <w:bCs/>
          <w:color w:val="833C0B" w:themeColor="accent2" w:themeShade="80"/>
          <w:sz w:val="32"/>
          <w:szCs w:val="32"/>
          <w:u w:val="single"/>
        </w:rPr>
        <w:t>Tartinade d'avocat au citron vert</w:t>
      </w:r>
    </w:p>
    <w:p w14:paraId="6D5FEA34" w14:textId="171416C5" w:rsidR="00336ECE" w:rsidRDefault="00336ECE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1A9E08F0" wp14:editId="3BC98FBE">
            <wp:extent cx="2857500" cy="2141220"/>
            <wp:effectExtent l="0" t="0" r="0" b="0"/>
            <wp:docPr id="2" name="Image 2" descr="Tartinade d'avocat au citron vert P1040936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tinade d'avocat au citron vert P1040936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630016D0" w14:textId="77777777" w:rsidR="00F438FD" w:rsidRPr="00F438FD" w:rsidRDefault="00F438FD" w:rsidP="00F43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38F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hyperlink r:id="rId7" w:tgtFrame="_blank" w:history="1">
        <w:r w:rsidRPr="00F438F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avocats</w:t>
        </w:r>
      </w:hyperlink>
      <w:r w:rsidRPr="00F438F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bien mûrs</w:t>
      </w:r>
      <w:r w:rsidRPr="00F438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38F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8" w:tgtFrame="_blank" w:history="1">
        <w:r w:rsidRPr="00F438F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 vert</w:t>
        </w:r>
      </w:hyperlink>
      <w:r w:rsidRPr="00F438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38F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 </w:t>
      </w:r>
      <w:hyperlink r:id="rId9" w:tgtFrame="_blank" w:history="1">
        <w:r w:rsidRPr="00F438FD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carrés frais</w:t>
        </w:r>
      </w:hyperlink>
      <w:r w:rsidRPr="00F438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38F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F438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38F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piment de Cayenne</w:t>
      </w:r>
    </w:p>
    <w:p w14:paraId="15781CBB" w14:textId="77777777" w:rsidR="00F438FD" w:rsidRPr="00F438FD" w:rsidRDefault="00F438FD" w:rsidP="00F438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38F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F438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38F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les avocats en deux, les éplucher, retirer les noyaux et les couper en morceaux.</w:t>
      </w:r>
      <w:r w:rsidRPr="00F438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38F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mettre dans le bol du mixeur avec les carrés frais et le jus de citron vert.</w:t>
      </w:r>
      <w:r w:rsidRPr="00F438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38F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Mixer finement.</w:t>
      </w:r>
      <w:r w:rsidRPr="00F438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38F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une pincée de sel si nécessaire, une pincée de poivre du moulin et une de piment de Cayenne.</w:t>
      </w:r>
      <w:r w:rsidRPr="00F438F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438F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Bien mélanger et réserver au réfrigérateur.</w:t>
      </w:r>
    </w:p>
    <w:p w14:paraId="78BA3085" w14:textId="77777777" w:rsidR="00336ECE" w:rsidRDefault="00336ECE"/>
    <w:sectPr w:rsidR="00336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AB"/>
    <w:rsid w:val="002A40AB"/>
    <w:rsid w:val="00336ECE"/>
    <w:rsid w:val="00803CB6"/>
    <w:rsid w:val="00AE7FA3"/>
    <w:rsid w:val="00F4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1091"/>
  <w15:chartTrackingRefBased/>
  <w15:docId w15:val="{BD3BFF6C-1B74-4B70-8479-D21BD4ED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36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-ve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avoc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2/07/tartinade-davocat-au-citron-vert-p1040936.psd-r-cop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carre-frai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2022-06-27T05:37:00Z</dcterms:modified>
</cp:coreProperties>
</file>