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75149622" w:rsidR="00AE7FA3" w:rsidRDefault="00087B9A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778E9891" wp14:editId="347FEBF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B9A">
        <w:rPr>
          <w:b/>
          <w:bCs/>
          <w:color w:val="833C0B" w:themeColor="accent2" w:themeShade="80"/>
          <w:sz w:val="32"/>
          <w:szCs w:val="32"/>
          <w:u w:val="single"/>
        </w:rPr>
        <w:t>Tomates cerises rôties au four</w:t>
      </w:r>
      <w:r w:rsidRPr="00087B9A">
        <w:rPr>
          <w:color w:val="833C0B" w:themeColor="accent2" w:themeShade="80"/>
        </w:rPr>
        <w:t xml:space="preserve"> </w:t>
      </w:r>
    </w:p>
    <w:p w14:paraId="31D07AFB" w14:textId="22A7E499" w:rsidR="00087B9A" w:rsidRDefault="00087B9A">
      <w:pPr>
        <w:rPr>
          <w:rStyle w:val="lev"/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F727156" wp14:editId="1472F219">
            <wp:extent cx="2857500" cy="1981200"/>
            <wp:effectExtent l="0" t="0" r="0" b="0"/>
            <wp:docPr id="2" name="Image 2" descr="Tomates cerises rôties au four P104069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cerises rôties au four P104069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rFonts w:ascii="Comic Sans MS" w:hAnsi="Comic Sans MS"/>
          <w:u w:val="single"/>
        </w:rPr>
        <w:t>pour</w:t>
      </w:r>
      <w:proofErr w:type="gramEnd"/>
      <w:r>
        <w:rPr>
          <w:rStyle w:val="lev"/>
          <w:rFonts w:ascii="Comic Sans MS" w:hAnsi="Comic Sans MS"/>
          <w:u w:val="single"/>
        </w:rPr>
        <w:t xml:space="preserve"> 10 Croquants-Gourmands</w:t>
      </w:r>
    </w:p>
    <w:p w14:paraId="5A93A6B1" w14:textId="77777777" w:rsidR="00D31ADC" w:rsidRDefault="00D31ADC" w:rsidP="00D31AD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kg </w:t>
      </w:r>
      <w:r w:rsidRPr="00D31ADC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D31A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D31ADC">
        <w:br/>
      </w:r>
      <w:r w:rsidRPr="00D31ADC">
        <w:rPr>
          <w:rStyle w:val="lev"/>
          <w:rFonts w:ascii="Comic Sans MS" w:hAnsi="Comic Sans MS"/>
          <w:color w:val="000000"/>
        </w:rPr>
        <w:t>- 3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>- Thym citron (ou de la garrigue)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D6EBF98" w14:textId="77777777" w:rsidR="00D31ADC" w:rsidRDefault="00D31ADC" w:rsidP="00D31ADC">
      <w:pPr>
        <w:pStyle w:val="NormalWeb"/>
      </w:pPr>
      <w:r>
        <w:rPr>
          <w:rStyle w:val="lev"/>
          <w:rFonts w:ascii="Comic Sans MS" w:hAnsi="Comic Sans MS"/>
          <w:color w:val="BF9636"/>
        </w:rPr>
        <w:t>1 grand plat à four pouvant contenir toutes les tomates sans qu'elles se chevauchent.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73E3BBC" wp14:editId="2986A16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92E9E" w14:textId="6FE8B16D" w:rsidR="00D31ADC" w:rsidRDefault="00D31ADC" w:rsidP="00D31ADC">
      <w:pPr>
        <w:pStyle w:val="serif-secondary"/>
      </w:pPr>
      <w:r>
        <w:rPr>
          <w:rFonts w:ascii="Comic Sans MS" w:hAnsi="Comic Sans MS"/>
          <w:color w:val="000000"/>
        </w:rPr>
        <w:t>Éplucher, dégermer et hacher très finement la gousse d'ail.</w:t>
      </w:r>
      <w:r w:rsidR="00E37203">
        <w:rPr>
          <w:rFonts w:ascii="Comic Sans MS" w:hAnsi="Comic Sans MS"/>
          <w:color w:val="000000"/>
        </w:rPr>
        <w:br/>
      </w:r>
      <w:r w:rsidR="00E37203">
        <w:rPr>
          <w:rFonts w:ascii="Comic Sans MS" w:hAnsi="Comic Sans MS"/>
          <w:color w:val="000000"/>
        </w:rPr>
        <w:t>Mélanger l'ail, l’huile, une cuillerée à soupe de thym effeuillé, du sel &amp; du poivre.</w:t>
      </w:r>
      <w:r>
        <w:br/>
      </w:r>
      <w:r>
        <w:rPr>
          <w:rFonts w:ascii="Comic Sans MS" w:hAnsi="Comic Sans MS"/>
          <w:color w:val="000000"/>
        </w:rPr>
        <w:t>Laver, équeuter et sécher les tomates.</w:t>
      </w:r>
      <w:r>
        <w:br/>
      </w:r>
      <w:r>
        <w:rPr>
          <w:rFonts w:ascii="Comic Sans MS" w:hAnsi="Comic Sans MS"/>
          <w:color w:val="000000"/>
        </w:rPr>
        <w:t xml:space="preserve">Les </w:t>
      </w:r>
      <w:r w:rsidR="00E37203">
        <w:rPr>
          <w:rFonts w:ascii="Comic Sans MS" w:hAnsi="Comic Sans MS"/>
          <w:color w:val="000000"/>
        </w:rPr>
        <w:t>mettre dans un saladier, ajouter le mélange précédent.</w:t>
      </w:r>
      <w:r w:rsidR="00E37203">
        <w:br/>
      </w:r>
      <w:r w:rsidR="00E37203">
        <w:rPr>
          <w:rFonts w:ascii="Comic Sans MS" w:hAnsi="Comic Sans MS"/>
          <w:color w:val="000000"/>
        </w:rPr>
        <w:t>Bien mélanger.</w:t>
      </w:r>
      <w:r>
        <w:br/>
      </w:r>
      <w:r>
        <w:rPr>
          <w:rFonts w:ascii="Comic Sans MS" w:hAnsi="Comic Sans MS"/>
          <w:color w:val="000000"/>
        </w:rPr>
        <w:t>Disposer les tomates dans le plat en une seule couche.</w:t>
      </w:r>
      <w:r>
        <w:br/>
      </w:r>
      <w:r>
        <w:rPr>
          <w:rFonts w:ascii="Comic Sans MS" w:hAnsi="Comic Sans MS"/>
          <w:color w:val="000000"/>
        </w:rPr>
        <w:t>Enfourner pendant 30 minutes jusqu'à ce que les tomates soient bien rôties mais sans s'écraser.</w:t>
      </w:r>
      <w:r>
        <w:br/>
      </w:r>
      <w:r>
        <w:rPr>
          <w:rFonts w:ascii="Comic Sans MS" w:hAnsi="Comic Sans MS"/>
          <w:color w:val="000000"/>
        </w:rPr>
        <w:t>Servir bien chaud, seules ou en compagnie de haricots verts et de pommes de terre rôties.</w:t>
      </w:r>
    </w:p>
    <w:p w14:paraId="1DF99235" w14:textId="77777777" w:rsidR="00087B9A" w:rsidRDefault="00087B9A"/>
    <w:sectPr w:rsidR="0008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087B9A"/>
    <w:rsid w:val="00242740"/>
    <w:rsid w:val="00AE7FA3"/>
    <w:rsid w:val="00D31ADC"/>
    <w:rsid w:val="00E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7B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1ADC"/>
    <w:rPr>
      <w:color w:val="0000FF"/>
      <w:u w:val="single"/>
    </w:rPr>
  </w:style>
  <w:style w:type="paragraph" w:customStyle="1" w:styleId="serif-secondary">
    <w:name w:val="serif-secondary"/>
    <w:basedOn w:val="Normal"/>
    <w:rsid w:val="00D3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-cer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6/tomates-cerises-roties-au-four-p1040695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2022-06-02T14:19:00Z</dcterms:modified>
</cp:coreProperties>
</file>