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7137C1B9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FCE9F" w14:textId="581F0FD3" w:rsidR="00502DCD" w:rsidRDefault="00502DCD" w:rsidP="00502DCD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502DCD">
        <w:rPr>
          <w:b/>
          <w:bCs/>
          <w:color w:val="833C0B" w:themeColor="accent2" w:themeShade="80"/>
          <w:sz w:val="32"/>
          <w:szCs w:val="32"/>
          <w:u w:val="single"/>
        </w:rPr>
        <w:t>Merguez et saucisses au four sauce au miel</w:t>
      </w:r>
    </w:p>
    <w:p w14:paraId="3AAEEA4B" w14:textId="3AF3D15B" w:rsidR="00502DCD" w:rsidRDefault="00502DCD" w:rsidP="00502DCD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>
        <w:rPr>
          <w:noProof/>
          <w:color w:val="0000FF"/>
        </w:rPr>
        <w:drawing>
          <wp:inline distT="0" distB="0" distL="0" distR="0" wp14:anchorId="063027D4" wp14:editId="0074ACB6">
            <wp:extent cx="2857500" cy="1638300"/>
            <wp:effectExtent l="0" t="0" r="0" b="0"/>
            <wp:docPr id="2" name="Image 2" descr="Merguez et saucisses au four sauce au miel P105005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guez et saucisses au four sauce au miel P105005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</w:p>
    <w:p w14:paraId="14D23BE8" w14:textId="77777777" w:rsidR="00502DCD" w:rsidRDefault="00502DCD" w:rsidP="00502DC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hyperlink r:id="rId7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merguez</w:t>
        </w:r>
      </w:hyperlink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saucisses</w:t>
        </w:r>
      </w:hyperlink>
      <w:r w:rsidRPr="00502DCD">
        <w:rPr>
          <w:rStyle w:val="lev"/>
          <w:rFonts w:ascii="Comic Sans MS" w:hAnsi="Comic Sans MS"/>
          <w:color w:val="000000"/>
        </w:rPr>
        <w:t xml:space="preserve"> aux herbes pour moi</w:t>
      </w:r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 xml:space="preserve">- 2 càs de </w:t>
      </w:r>
      <w:hyperlink r:id="rId9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>- 1 càs de moutarde à  l'ancienne</w:t>
      </w:r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 xml:space="preserve">- 2 càs de </w:t>
      </w:r>
      <w:hyperlink r:id="rId10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502DCD">
        <w:rPr>
          <w:rStyle w:val="lev"/>
          <w:rFonts w:ascii="Comic Sans MS" w:hAnsi="Comic Sans MS"/>
          <w:color w:val="000000"/>
        </w:rPr>
        <w:t xml:space="preserve"> liquide</w:t>
      </w:r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 xml:space="preserve">- 1 càs de </w:t>
      </w:r>
      <w:hyperlink r:id="rId11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mayonnaise</w:t>
        </w:r>
      </w:hyperlink>
      <w:r w:rsidRPr="00502DCD">
        <w:rPr>
          <w:rStyle w:val="lev"/>
          <w:rFonts w:ascii="Comic Sans MS" w:hAnsi="Comic Sans MS"/>
          <w:color w:val="000000"/>
        </w:rPr>
        <w:t xml:space="preserve"> (pas mis)</w:t>
      </w:r>
      <w:r w:rsidRPr="00502DCD">
        <w:br/>
      </w:r>
      <w:r w:rsidRPr="00502DCD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502DC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502DCD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6050E9AD" w14:textId="77777777" w:rsidR="00502DCD" w:rsidRDefault="00502DCD" w:rsidP="00502DCD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12F16ED" wp14:editId="368F854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Fonts w:ascii="Comic Sans MS" w:hAnsi="Comic Sans MS"/>
          <w:color w:val="000000"/>
        </w:rPr>
        <w:t>Ciseler finement la ciboulette pour en obtenir une grosse cuillerée à soupe.</w:t>
      </w:r>
      <w:r>
        <w:rPr>
          <w:rFonts w:ascii="Comic Sans MS" w:hAnsi="Comic Sans MS"/>
          <w:color w:val="000000"/>
        </w:rPr>
        <w:br/>
        <w:t>Mélanger dans un bol la moutarde, la moutarde à l'ancienne, le miel, la mayonnaise éventuellement et la ciboulette.</w:t>
      </w:r>
      <w:r>
        <w:rPr>
          <w:rFonts w:ascii="Comic Sans MS" w:hAnsi="Comic Sans MS"/>
          <w:color w:val="000000"/>
        </w:rPr>
        <w:br/>
        <w:t>Saler et poivrer au goût.</w:t>
      </w:r>
      <w:r>
        <w:rPr>
          <w:rFonts w:ascii="Comic Sans MS" w:hAnsi="Comic Sans MS"/>
          <w:color w:val="000000"/>
        </w:rPr>
        <w:br/>
        <w:t>Couvrir et réserver la sauce au frais jusqu'au moment du repas.</w:t>
      </w:r>
    </w:p>
    <w:p w14:paraId="1B218D1B" w14:textId="77777777" w:rsidR="00502DCD" w:rsidRDefault="00502DCD" w:rsidP="00502DCD">
      <w:pPr>
        <w:pStyle w:val="NormalWeb"/>
      </w:pPr>
      <w:r>
        <w:rPr>
          <w:rFonts w:ascii="Comic Sans MS" w:hAnsi="Comic Sans MS"/>
          <w:color w:val="000000"/>
        </w:rPr>
        <w:t>Disposer les saucisses sur la plaque (j'ai séparé les merguez pour que leur gras n'aille pas sur les saucisses).</w:t>
      </w:r>
      <w:r>
        <w:br/>
      </w:r>
      <w:r>
        <w:rPr>
          <w:rFonts w:ascii="Comic Sans MS" w:hAnsi="Comic Sans MS"/>
          <w:color w:val="000000"/>
        </w:rPr>
        <w:t>Enfourner pour 10 minutes.</w:t>
      </w:r>
      <w:r>
        <w:br/>
      </w:r>
      <w:r>
        <w:rPr>
          <w:rFonts w:ascii="Comic Sans MS" w:hAnsi="Comic Sans MS"/>
          <w:color w:val="000000"/>
        </w:rPr>
        <w:t>Retourner saucisses et merguez et remettre au four pendant 10 minutes.</w:t>
      </w:r>
      <w:r>
        <w:br/>
      </w:r>
      <w:r>
        <w:rPr>
          <w:rFonts w:ascii="Comic Sans MS" w:hAnsi="Comic Sans MS"/>
          <w:color w:val="000000"/>
        </w:rPr>
        <w:t>Servir immédiatement avec la sauce à la moutarde.</w:t>
      </w:r>
    </w:p>
    <w:p w14:paraId="36B37181" w14:textId="77777777" w:rsidR="00502DCD" w:rsidRPr="00502DCD" w:rsidRDefault="00502DCD" w:rsidP="00502DCD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sectPr w:rsidR="00502DCD" w:rsidRPr="00502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2D5281"/>
    <w:rsid w:val="00502DCD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02DC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02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erguez" TargetMode="External"/><Relationship Id="rId12" Type="http://schemas.openxmlformats.org/officeDocument/2006/relationships/hyperlink" Target="https://recettes.de/ciboulet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yonnaise" TargetMode="External"/><Relationship Id="rId5" Type="http://schemas.openxmlformats.org/officeDocument/2006/relationships/hyperlink" Target="https://croquantfondantgourmand.com/wp-content/uploads/2022/07/merguez-et-saucisses-au-four-sauce-au-miel-p1050056.psd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mi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utard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2022-07-06T16:06:00Z</dcterms:modified>
</cp:coreProperties>
</file>