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A795" w14:textId="6B396A96" w:rsidR="009405EE" w:rsidRDefault="00D065DA" w:rsidP="009405EE">
      <w:pPr>
        <w:spacing w:before="100" w:beforeAutospacing="1" w:after="100" w:afterAutospacing="1"/>
        <w:jc w:val="center"/>
        <w:rPr>
          <w:rFonts w:ascii="Georgia" w:hAnsi="Georgia"/>
          <w:b/>
          <w:bCs/>
          <w:color w:val="943634" w:themeColor="accent2" w:themeShade="BF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68ADE3DA" wp14:editId="720B0DB7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5EE">
        <w:t xml:space="preserve"> </w:t>
      </w:r>
      <w:r w:rsidR="009405EE" w:rsidRPr="00D065DA">
        <w:rPr>
          <w:rFonts w:ascii="Georgia" w:hAnsi="Georgia"/>
          <w:b/>
          <w:bCs/>
          <w:color w:val="943634" w:themeColor="accent2" w:themeShade="BF"/>
          <w:sz w:val="36"/>
          <w:u w:val="single"/>
        </w:rPr>
        <w:t>Tartare aux 2 Saumons</w:t>
      </w:r>
    </w:p>
    <w:p w14:paraId="75D76556" w14:textId="0D34A3FF" w:rsidR="009405EE" w:rsidRPr="007126B1" w:rsidRDefault="007126B1" w:rsidP="009405EE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D13A6E4" wp14:editId="35F64482">
            <wp:extent cx="2857500" cy="2255520"/>
            <wp:effectExtent l="0" t="0" r="0" b="0"/>
            <wp:docPr id="4" name="Image 4" descr="Tartare aux 2 saumons - juillet 2009 194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are aux 2 saumons - juillet 2009 194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9405EE" w:rsidRPr="007126B1">
        <w:rPr>
          <w:rFonts w:ascii="Comic Sans MS" w:hAnsi="Comic Sans MS"/>
          <w:b/>
          <w:bCs/>
          <w:u w:val="single"/>
        </w:rPr>
        <w:t>Pour 5 Croquant-Gourmands :</w:t>
      </w:r>
    </w:p>
    <w:p w14:paraId="63577E57" w14:textId="58B897FC" w:rsidR="009405EE" w:rsidRPr="007126B1" w:rsidRDefault="009405EE" w:rsidP="009405EE">
      <w:pPr>
        <w:spacing w:before="100" w:beforeAutospacing="1" w:after="100" w:afterAutospacing="1"/>
        <w:rPr>
          <w:rFonts w:ascii="Comic Sans MS" w:hAnsi="Comic Sans MS"/>
        </w:rPr>
      </w:pPr>
      <w:r w:rsidRPr="007126B1">
        <w:rPr>
          <w:rFonts w:ascii="Comic Sans MS" w:hAnsi="Comic Sans MS"/>
          <w:b/>
          <w:bCs/>
        </w:rPr>
        <w:t>- 200 g de saumon fumé</w:t>
      </w:r>
      <w:r w:rsidRPr="007126B1">
        <w:rPr>
          <w:rFonts w:ascii="Comic Sans MS" w:hAnsi="Comic Sans MS"/>
          <w:b/>
          <w:bCs/>
        </w:rPr>
        <w:br/>
        <w:t>- 300 g de saumon frais</w:t>
      </w:r>
      <w:r w:rsidRPr="007126B1">
        <w:rPr>
          <w:rFonts w:ascii="Comic Sans MS" w:hAnsi="Comic Sans MS"/>
          <w:b/>
          <w:bCs/>
        </w:rPr>
        <w:br/>
        <w:t>- 1 càs d'huile d'olive</w:t>
      </w:r>
      <w:r w:rsidRPr="007126B1">
        <w:rPr>
          <w:rFonts w:ascii="Comic Sans MS" w:hAnsi="Comic Sans MS"/>
          <w:b/>
          <w:bCs/>
        </w:rPr>
        <w:br/>
        <w:t>- 1 càs de crème fraîche épaisse</w:t>
      </w:r>
      <w:r w:rsidRPr="007126B1">
        <w:rPr>
          <w:rFonts w:ascii="Comic Sans MS" w:hAnsi="Comic Sans MS"/>
          <w:b/>
          <w:bCs/>
        </w:rPr>
        <w:br/>
        <w:t>- 1 càs de ciboulette ciselée</w:t>
      </w:r>
      <w:r w:rsidRPr="007126B1">
        <w:rPr>
          <w:rFonts w:ascii="Comic Sans MS" w:hAnsi="Comic Sans MS"/>
          <w:b/>
          <w:bCs/>
        </w:rPr>
        <w:br/>
        <w:t>- 1 càs de basilic haché</w:t>
      </w:r>
      <w:r w:rsidRPr="007126B1">
        <w:rPr>
          <w:rFonts w:ascii="Comic Sans MS" w:hAnsi="Comic Sans MS"/>
          <w:b/>
          <w:bCs/>
        </w:rPr>
        <w:br/>
        <w:t>- 3 càs de jus de citron</w:t>
      </w:r>
      <w:r w:rsidRPr="007126B1">
        <w:rPr>
          <w:rFonts w:ascii="Comic Sans MS" w:hAnsi="Comic Sans MS"/>
          <w:b/>
          <w:bCs/>
        </w:rPr>
        <w:br/>
        <w:t>- sel &amp; poivre du moulin.</w:t>
      </w:r>
      <w:r w:rsidRPr="007126B1">
        <w:rPr>
          <w:rFonts w:ascii="Comic Sans MS" w:hAnsi="Comic Sans MS"/>
          <w:b/>
          <w:bCs/>
        </w:rPr>
        <w:br/>
        <w:t>- baies roses</w:t>
      </w:r>
    </w:p>
    <w:p w14:paraId="2E96B13D" w14:textId="77777777" w:rsidR="009405EE" w:rsidRPr="007126B1" w:rsidRDefault="009405EE" w:rsidP="009405E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Comic Sans MS" w:hAnsi="Comic Sans MS"/>
        </w:rPr>
      </w:pPr>
      <w:r w:rsidRPr="007126B1">
        <w:rPr>
          <w:rFonts w:ascii="Comic Sans MS" w:hAnsi="Comic Sans MS"/>
        </w:rPr>
        <w:t>Couper les 2 saumons en dés très fins.</w:t>
      </w:r>
    </w:p>
    <w:p w14:paraId="661A3EA2" w14:textId="77777777" w:rsidR="009405EE" w:rsidRPr="007126B1" w:rsidRDefault="009405EE" w:rsidP="009405EE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Comic Sans MS" w:hAnsi="Comic Sans MS"/>
        </w:rPr>
      </w:pPr>
      <w:r w:rsidRPr="007126B1">
        <w:rPr>
          <w:rFonts w:ascii="Comic Sans MS" w:hAnsi="Comic Sans MS"/>
        </w:rPr>
        <w:t>Mélanger les dés de saumon avec l'huile, la crème, le jus de citron, la ciboulette et le basilic.</w:t>
      </w:r>
    </w:p>
    <w:p w14:paraId="17E1C603" w14:textId="77777777" w:rsidR="009405EE" w:rsidRPr="007126B1" w:rsidRDefault="009405EE" w:rsidP="009405EE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omic Sans MS" w:hAnsi="Comic Sans MS"/>
        </w:rPr>
      </w:pPr>
      <w:r w:rsidRPr="007126B1">
        <w:rPr>
          <w:rFonts w:ascii="Comic Sans MS" w:hAnsi="Comic Sans MS"/>
        </w:rPr>
        <w:t>Rectifier l'assaisonnement et rajouter éventuellement quelques baies roses.</w:t>
      </w:r>
    </w:p>
    <w:p w14:paraId="4B762FEA" w14:textId="77777777" w:rsidR="009405EE" w:rsidRPr="007126B1" w:rsidRDefault="009405EE" w:rsidP="009405EE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omic Sans MS" w:hAnsi="Comic Sans MS"/>
        </w:rPr>
      </w:pPr>
      <w:r w:rsidRPr="007126B1">
        <w:rPr>
          <w:rFonts w:ascii="Comic Sans MS" w:hAnsi="Comic Sans MS"/>
        </w:rPr>
        <w:t>Couvrir et mettre au frais 1 heure au minimum.</w:t>
      </w:r>
    </w:p>
    <w:p w14:paraId="10190126" w14:textId="77777777" w:rsidR="00925879" w:rsidRDefault="00925879"/>
    <w:sectPr w:rsidR="00925879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1030"/>
    <w:multiLevelType w:val="multilevel"/>
    <w:tmpl w:val="6948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1256B"/>
    <w:multiLevelType w:val="multilevel"/>
    <w:tmpl w:val="812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02BBA"/>
    <w:multiLevelType w:val="multilevel"/>
    <w:tmpl w:val="558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675117">
    <w:abstractNumId w:val="2"/>
  </w:num>
  <w:num w:numId="2" w16cid:durableId="435365016">
    <w:abstractNumId w:val="1"/>
  </w:num>
  <w:num w:numId="3" w16cid:durableId="8126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94B"/>
    <w:rsid w:val="006667E8"/>
    <w:rsid w:val="007126B1"/>
    <w:rsid w:val="00925879"/>
    <w:rsid w:val="009405EE"/>
    <w:rsid w:val="00BE094B"/>
    <w:rsid w:val="00D065DA"/>
    <w:rsid w:val="00E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A19C"/>
  <w15:docId w15:val="{0B47F628-1ECB-4971-991A-4F89AC34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07/tartare-aux-2-saumons-juillet-2009-194-copy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2014-01-21T13:27:00Z</dcterms:created>
  <dcterms:modified xsi:type="dcterms:W3CDTF">2022-07-11T13:50:00Z</dcterms:modified>
</cp:coreProperties>
</file>