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0C0137FA" w:rsidR="00AE7FA3" w:rsidRDefault="003F36EA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774" w:rsidRPr="00DF2774">
        <w:rPr>
          <w:b/>
          <w:bCs/>
          <w:color w:val="833C0B" w:themeColor="accent2" w:themeShade="80"/>
          <w:sz w:val="36"/>
          <w:szCs w:val="36"/>
          <w:u w:val="single"/>
        </w:rPr>
        <w:t>Cheesecake-brownie</w:t>
      </w:r>
    </w:p>
    <w:p w14:paraId="25CD2BD1" w14:textId="7C5FB1CC" w:rsidR="00DF2774" w:rsidRDefault="00E536FA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927E2DC" wp14:editId="6A370981">
            <wp:extent cx="2857500" cy="1706880"/>
            <wp:effectExtent l="0" t="0" r="0" b="7620"/>
            <wp:docPr id="2" name="Image 2" descr="Cheesecake-brownie P105064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secake-brownie P105064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36CFDFC" w14:textId="477950D5" w:rsidR="00EF0330" w:rsidRPr="00EF0330" w:rsidRDefault="00EF0330" w:rsidP="00EF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F033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cheesecake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+ 1 jaune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en poudre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farine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EF033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Philadelphia</w:t>
        </w:r>
      </w:hyperlink>
    </w:p>
    <w:p w14:paraId="275860A0" w14:textId="77777777" w:rsidR="00EF0330" w:rsidRPr="00EF0330" w:rsidRDefault="00EF0330" w:rsidP="00EF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Blanchir au fouet l'œuf entier et le jaune avec le sucre en poudre.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farine et mélanger.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 Philadelphia et bien mélanger pour obtenir une préparation lisse.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Réserver.</w:t>
      </w:r>
    </w:p>
    <w:p w14:paraId="2DC9AEB6" w14:textId="1CA16695" w:rsidR="00EF0330" w:rsidRPr="00EF0330" w:rsidRDefault="00EF0330" w:rsidP="00EF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F033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brownie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8" w:tgtFrame="_blank" w:history="1">
        <w:r w:rsidRPr="00EF033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70%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cassonade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bicarbonate</w:t>
      </w:r>
    </w:p>
    <w:p w14:paraId="2D404D57" w14:textId="77777777" w:rsidR="00EF0330" w:rsidRPr="00EF0330" w:rsidRDefault="00EF0330" w:rsidP="00EF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033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ou 1moule de 23 cm x 17 tapissé de papier cuisson</w:t>
      </w:r>
    </w:p>
    <w:p w14:paraId="16E3D88D" w14:textId="76E92B68" w:rsidR="00EF0330" w:rsidRPr="00EF0330" w:rsidRDefault="00EF0330" w:rsidP="00EF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033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150°C </w:t>
      </w:r>
      <w:r w:rsidRPr="00EF03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DF759D0" wp14:editId="553D4A1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chocolat dans le beurre au micro-ondes ou à feu doux.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Bien mélanger pour lisser le mélange et laisser tiédir.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Blanchir au fouet les œufs avec la cassonade.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Ajouter la farine et le bicarbonate et bien mélanger.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 chocolat fondu.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Réserver 2 cuillerées de préparation et verser le reste dans le fond du moule.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Couvrir avec l'appareil à cheesecake.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Verser des touches de crème au chocolat réservée et marbrer à l'aide de la lame d'un couteau.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30 minutes.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Retirer délicatement le cadre et le papier et laisser refroidir.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Couper en carrés au moment du service.</w:t>
      </w:r>
      <w:r w:rsidRPr="00EF03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0330">
        <w:rPr>
          <w:rFonts w:ascii="Comic Sans MS" w:eastAsia="Times New Roman" w:hAnsi="Comic Sans MS" w:cs="Times New Roman"/>
          <w:sz w:val="24"/>
          <w:szCs w:val="24"/>
          <w:lang w:eastAsia="fr-FR"/>
        </w:rPr>
        <w:t>Il se sert à température ambiante, mais si vous le préparez à l'avance, conservez-le au réfrigérateur et sortez-le un moment avant la dégustation.</w:t>
      </w:r>
    </w:p>
    <w:p w14:paraId="7E34CC6D" w14:textId="77777777" w:rsidR="00EF0330" w:rsidRDefault="00EF0330"/>
    <w:sectPr w:rsidR="00EF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05953"/>
    <w:rsid w:val="008A33C5"/>
    <w:rsid w:val="00AE7FA3"/>
    <w:rsid w:val="00DF2774"/>
    <w:rsid w:val="00E536FA"/>
    <w:rsid w:val="00E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7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hiladelph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8/cheesecake-brownie-p1050642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2022-08-04T05:06:00Z</dcterms:modified>
</cp:coreProperties>
</file>