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78D209B6" w:rsidR="00AE7FA3" w:rsidRDefault="001375F7">
      <w:pPr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F49" w:rsidRPr="00421F49"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 xml:space="preserve">Curry de pois chiches aux </w:t>
      </w:r>
      <w:r w:rsidR="00421F49" w:rsidRPr="00421F49"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>légumes</w:t>
      </w:r>
    </w:p>
    <w:p w14:paraId="2CCB95D0" w14:textId="753484D5" w:rsidR="00421F49" w:rsidRDefault="00421F4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C3E800B" wp14:editId="14C303F6">
            <wp:extent cx="2857500" cy="2286000"/>
            <wp:effectExtent l="0" t="0" r="0" b="0"/>
            <wp:docPr id="2" name="Image 2" descr="Curry de pois chiches aux légumes P1060009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y de pois chiches aux légumes P1060009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2B039A7E" w14:textId="77777777" w:rsidR="00C712A6" w:rsidRPr="00C712A6" w:rsidRDefault="00C712A6" w:rsidP="00C7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12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Pr="00C712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12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7" w:tgtFrame="_blank" w:history="1">
        <w:r w:rsidRPr="00C712A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carottes</w:t>
        </w:r>
      </w:hyperlink>
      <w:r w:rsidRPr="00C712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12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8" w:tgtFrame="_blank" w:history="1">
        <w:r w:rsidRPr="00C712A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courgettes</w:t>
        </w:r>
      </w:hyperlink>
      <w:r w:rsidRPr="00C712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12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C712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C712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curry en poudre</w:t>
      </w:r>
      <w:r w:rsidRPr="00C712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12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- 175 g de </w:t>
      </w:r>
      <w:hyperlink r:id="rId9" w:tgtFrame="_blank" w:history="1">
        <w:r w:rsidRPr="00C712A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coulis de tomate</w:t>
        </w:r>
      </w:hyperlink>
      <w:r w:rsidRPr="00C712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12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ml de </w:t>
      </w:r>
      <w:hyperlink r:id="rId10" w:tgtFrame="_blank" w:history="1">
        <w:r w:rsidRPr="00C712A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 de coco</w:t>
        </w:r>
      </w:hyperlink>
      <w:r w:rsidRPr="00C712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12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d'eau</w:t>
      </w:r>
    </w:p>
    <w:p w14:paraId="444A8EF8" w14:textId="265116F4" w:rsidR="00C712A6" w:rsidRPr="00C712A6" w:rsidRDefault="00C712A6" w:rsidP="00C7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12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boîte de </w:t>
      </w:r>
      <w:hyperlink r:id="rId11" w:tgtFrame="_blank" w:history="1">
        <w:r w:rsidRPr="00C712A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pois chiches</w:t>
        </w:r>
      </w:hyperlink>
      <w:r w:rsidRPr="00C712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(265 g égouttés)</w:t>
      </w:r>
      <w:r w:rsidRPr="00C712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12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persil haché</w:t>
      </w:r>
      <w:r w:rsidRPr="00C712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12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C712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12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C712A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Si vous voulez le préparer voici le </w:t>
      </w:r>
      <w:hyperlink r:id="rId12" w:tgtFrame="_blank" w:history="1">
        <w:r w:rsidRPr="00C712A6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coulis de tomate</w:t>
        </w:r>
      </w:hyperlink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défaut, vous pouvez utiliser de la pulpe fine de tomate en boîte.</w:t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et émincer l’oignon.</w:t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et couper les carottes en gros dés.</w:t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Laver les courgettes et les couper en gros dés.</w:t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Égoutter les pois-chiches et retirer les peaux.</w:t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712A6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D'habitude je déshabille les pois-chiches un à un, cette fois je les ai recouvert d'eau fraiche et une fois bien mélangés, les petites peaux remontent à la surface. il n'y a plus qu'à les retirer.</w:t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712A6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C'est presque aussi long mais beaucoup moins fastidieux.</w:t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suer l'oignon dans une cuillerée d'huile chaude.</w:t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carottes et les courgettes et laisser revenir.</w:t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curry et laisser revenir encore 1 minute en remuant.</w:t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Incorporer le coulis de tomate, le lait de coco et l'eau.</w:t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Saler, poivrer, porter à ébullition puis couvrir et laisser frémir pendant 20 à 30 minutes jusqu'à ce que les carottes soient tendres.</w:t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pois-chiches et laisser frémir à découvert encore une dizaine de minutes pour laisser la sauce devenir onctueuse.</w:t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persil haché et servir chaud.</w:t>
      </w:r>
      <w:r w:rsidRPr="00C712A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J'ai accompagné de semoule de couscous.</w:t>
      </w:r>
    </w:p>
    <w:p w14:paraId="7AD8E785" w14:textId="77777777" w:rsidR="00421F49" w:rsidRDefault="00421F49"/>
    <w:sectPr w:rsidR="0042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421F49"/>
    <w:rsid w:val="008E0846"/>
    <w:rsid w:val="008F726B"/>
    <w:rsid w:val="00AE7FA3"/>
    <w:rsid w:val="00C7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21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hyperlink" Target="https://croquantfondantgourmand.com/coulis-de-tomates-au-thermomi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ois-chiche" TargetMode="External"/><Relationship Id="rId5" Type="http://schemas.openxmlformats.org/officeDocument/2006/relationships/hyperlink" Target="https://croquantfondantgourmand.com/wp-content/uploads/2022/09/curry-de-pois-chiches-aux-legumes-p1060009.psd-r-copy.jpg" TargetMode="External"/><Relationship Id="rId10" Type="http://schemas.openxmlformats.org/officeDocument/2006/relationships/hyperlink" Target="https://recettes.de/lait-de-co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lis-de-tom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2022-08-31T15:03:00Z</dcterms:modified>
</cp:coreProperties>
</file>