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76453246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DFA" w:rsidRPr="00130DFA">
        <w:rPr>
          <w:b/>
          <w:bCs/>
          <w:color w:val="833C0B" w:themeColor="accent2" w:themeShade="80"/>
          <w:sz w:val="32"/>
          <w:szCs w:val="32"/>
          <w:u w:val="single"/>
        </w:rPr>
        <w:t>Quiche à la tomate et au thon</w:t>
      </w:r>
    </w:p>
    <w:p w14:paraId="248D7B58" w14:textId="4964E981" w:rsidR="00DF3F91" w:rsidRPr="00DF3F91" w:rsidRDefault="00DF3F91" w:rsidP="00DF3F9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18EC610" wp14:editId="3D512E7A">
            <wp:extent cx="2857500" cy="1866900"/>
            <wp:effectExtent l="0" t="0" r="0" b="0"/>
            <wp:docPr id="2" name="Image 2" descr="Une image contenant alimentation, plat, intérieur, pizza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plat, intérieur, pizza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F3F91">
        <w:rPr>
          <w:rFonts w:ascii="Comic Sans MS" w:hAnsi="Comic Sans MS"/>
          <w:b/>
          <w:bCs/>
          <w:sz w:val="24"/>
          <w:szCs w:val="24"/>
          <w:u w:val="single"/>
        </w:rPr>
        <w:t>Pour 6 Croquants-Gourmands</w:t>
      </w:r>
      <w: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pur beurre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</w:t>
      </w:r>
      <w:hyperlink r:id="rId9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thon</w:t>
        </w:r>
      </w:hyperlink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naturel (140 g)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12" w:tgtFrame="_blank" w:history="1">
        <w:r w:rsidRPr="00DF3F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</w:p>
    <w:p w14:paraId="62C19810" w14:textId="77777777" w:rsidR="00DF3F91" w:rsidRPr="00DF3F91" w:rsidRDefault="00DF3F91" w:rsidP="00DF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F9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26 cm de Ø beurré ou tapissé de papier</w:t>
      </w:r>
    </w:p>
    <w:p w14:paraId="37F38763" w14:textId="77777777" w:rsidR="00DF3F91" w:rsidRPr="00DF3F91" w:rsidRDefault="00DF3F91" w:rsidP="00DF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F9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DF3F9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8DDA88" wp14:editId="140557F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B82F" w14:textId="77777777" w:rsidR="00DF3F91" w:rsidRPr="00DF3F91" w:rsidRDefault="00DF3F91" w:rsidP="00DF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1AFA70A" w14:textId="52D2CA6D" w:rsidR="00DF3F91" w:rsidRPr="00DF3F91" w:rsidRDefault="00DF3F91" w:rsidP="00DF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  le moule avec la pâte.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moutarde sur le fond.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Émietter le thon et éparpiller le fromage râpé.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la ricotta et les œufs au fouet, poivrer.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sur le fond de tarte.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tomates en rondelles et les disposer en rosace sur la surface.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légèrement, poivrer et saupoudrer d'herbes de Provence.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35 minutes.</w:t>
      </w:r>
      <w:r w:rsidRPr="00DF3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F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servi tiède avec une salade.</w:t>
      </w:r>
    </w:p>
    <w:p w14:paraId="57A6AFB0" w14:textId="4AA7D471" w:rsidR="00130DFA" w:rsidRDefault="00130DFA"/>
    <w:sectPr w:rsidR="0013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30DFA"/>
    <w:rsid w:val="003F36EA"/>
    <w:rsid w:val="004E0C29"/>
    <w:rsid w:val="008A33C5"/>
    <w:rsid w:val="00AE7FA3"/>
    <w:rsid w:val="00D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3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2/09/quiche-a-la-tomate-et-au-thon-p1050666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2022-08-26T15:52:00Z</dcterms:modified>
</cp:coreProperties>
</file>