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346F3B86" w:rsidR="00AE7FA3" w:rsidRDefault="00426A1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E11" w:rsidRPr="00F10E11">
        <w:rPr>
          <w:b/>
          <w:bCs/>
          <w:color w:val="833C0B" w:themeColor="accent2" w:themeShade="80"/>
          <w:sz w:val="32"/>
          <w:szCs w:val="32"/>
          <w:u w:val="single"/>
        </w:rPr>
        <w:t>Tarte au yaourt et framboises</w:t>
      </w:r>
    </w:p>
    <w:p w14:paraId="2CC1F26A" w14:textId="77777777" w:rsidR="00CB6659" w:rsidRPr="00CB6659" w:rsidRDefault="00CB6659" w:rsidP="00CB665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33BE96F" wp14:editId="2C76ECF1">
            <wp:extent cx="2857500" cy="2240280"/>
            <wp:effectExtent l="0" t="0" r="0" b="7620"/>
            <wp:docPr id="2" name="Image 2" descr="Une image contenant alimentation, assi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277D9DF5" w14:textId="77777777" w:rsidR="00CB6659" w:rsidRPr="00CB6659" w:rsidRDefault="00CB6659" w:rsidP="00CB6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sucre en poudre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poudre de </w:t>
      </w:r>
      <w:hyperlink r:id="rId7" w:tgtFrame="_blank" w:history="1">
        <w:r w:rsidRPr="00CB66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8" w:tgtFrame="_blank" w:history="1">
        <w:r w:rsidRPr="00CB66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yaourts</w:t>
        </w:r>
      </w:hyperlink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 (500 g maison pour moi)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farine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 chimique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sucre glace - </w:t>
      </w:r>
      <w:hyperlink r:id="rId9" w:tgtFrame="_blank" w:history="1">
        <w:r w:rsidRPr="00CB66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CB66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- </w:t>
      </w:r>
      <w:hyperlink r:id="rId10" w:tgtFrame="_blank" w:history="1">
        <w:r w:rsidRPr="00CB66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framboise</w:t>
        </w:r>
      </w:hyperlink>
    </w:p>
    <w:p w14:paraId="1921847E" w14:textId="77777777" w:rsidR="00CB6659" w:rsidRPr="00CB6659" w:rsidRDefault="00CB6659" w:rsidP="00CB6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65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de 32 cm de Ø tapissé de papier cuisson ou beurré et fariné</w:t>
      </w:r>
    </w:p>
    <w:p w14:paraId="1176EF87" w14:textId="0CE6EE25" w:rsidR="00CB6659" w:rsidRDefault="00CB6659" w:rsidP="00CB66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CB665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CB66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F990BE1" wp14:editId="1D6985A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ECA2" w14:textId="5997EFAF" w:rsidR="00CB6659" w:rsidRPr="00CB6659" w:rsidRDefault="00CB6659" w:rsidP="00CB6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avec le sucre et la vanille pour obtenir un mélange bien mousseux.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farine, la levure, les yaourts et le beurre tiède.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au fouet.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le moule et enfourner pour 30 minutes.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retourner sur un plat à tarte.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réserver au réfrigérateur.</w:t>
      </w:r>
      <w:r w:rsidRPr="00CB66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66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Au moment de servir saupoudrer de sucre glace et décorer de framboises et de coulis de framboise.</w:t>
      </w:r>
    </w:p>
    <w:p w14:paraId="2A4B4F0F" w14:textId="5518B308" w:rsidR="00F10E11" w:rsidRDefault="00F10E11"/>
    <w:sectPr w:rsidR="00F1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AE7FA3"/>
    <w:rsid w:val="00CB6659"/>
    <w:rsid w:val="00F1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7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8/tarte-au-yaourt-et-framboises-p1050620.psd-r-copy.jpg" TargetMode="External"/><Relationship Id="rId10" Type="http://schemas.openxmlformats.org/officeDocument/2006/relationships/hyperlink" Target="https://recettes.de/coulis-de-framboi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2022-08-02T15:35:00Z</dcterms:modified>
</cp:coreProperties>
</file>