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F583" w14:textId="513C4C68" w:rsidR="00AE7FA3" w:rsidRDefault="00B81DE0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F84FCD" w:rsidRPr="00F84FCD">
        <w:rPr>
          <w:b/>
          <w:bCs/>
          <w:color w:val="833C0B" w:themeColor="accent2" w:themeShade="80"/>
          <w:sz w:val="28"/>
          <w:szCs w:val="28"/>
          <w:u w:val="single"/>
        </w:rPr>
        <w:t>Bakewell</w:t>
      </w:r>
      <w:proofErr w:type="spellEnd"/>
      <w:r w:rsidR="00F84FCD" w:rsidRPr="00F84FCD">
        <w:rPr>
          <w:b/>
          <w:bCs/>
          <w:color w:val="833C0B" w:themeColor="accent2" w:themeShade="80"/>
          <w:sz w:val="28"/>
          <w:szCs w:val="28"/>
          <w:u w:val="single"/>
        </w:rPr>
        <w:t xml:space="preserve"> framboise comme à Londres</w:t>
      </w:r>
    </w:p>
    <w:p w14:paraId="114C2506" w14:textId="20F01103" w:rsidR="00F84FCD" w:rsidRDefault="00F84FCD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643980F" wp14:editId="4A2D62D2">
            <wp:extent cx="2857500" cy="1226820"/>
            <wp:effectExtent l="0" t="0" r="0" b="0"/>
            <wp:docPr id="2" name="Image 2" descr="Une image contenant boît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boît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C08CD"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35C2106E" w14:textId="46C79221" w:rsidR="00024225" w:rsidRPr="00024225" w:rsidRDefault="00024225" w:rsidP="000242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2422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02422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- 175 g de farine</w:t>
      </w:r>
      <w:r w:rsidRPr="000242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422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- 85 g de sucre glace</w:t>
      </w:r>
      <w:r w:rsidRPr="000242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422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d'amandes en poudre + 1càs bombée</w:t>
      </w:r>
      <w:r w:rsidRPr="000242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422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beurre pommade</w:t>
      </w:r>
      <w:r w:rsidRPr="000242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422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</w:p>
    <w:p w14:paraId="4FF9CB20" w14:textId="1590129C" w:rsidR="00024225" w:rsidRPr="00024225" w:rsidRDefault="00024225" w:rsidP="00024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422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tarte de 35 cm x 10 ou 19 cm x 19 ou 21 cm de Ø</w:t>
      </w:r>
      <w:r w:rsidRPr="0002422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4225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J'ai préparé la </w:t>
      </w:r>
      <w:hyperlink r:id="rId7" w:tgtFrame="_blank" w:history="1">
        <w:r w:rsidRPr="00024225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pâte sablée</w:t>
        </w:r>
      </w:hyperlink>
      <w:r w:rsidRPr="00024225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avec le robot, mais bien sûr vous pourrez le faire à la main.</w:t>
      </w:r>
      <w:r w:rsidRPr="000242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4225">
        <w:rPr>
          <w:rFonts w:ascii="Comic Sans MS" w:eastAsia="Times New Roman" w:hAnsi="Comic Sans MS" w:cs="Times New Roman"/>
          <w:sz w:val="24"/>
          <w:szCs w:val="24"/>
          <w:lang w:eastAsia="fr-FR"/>
        </w:rPr>
        <w:t>Mélanger dans le bol du robot la farine, le sucre et les 50 g de poudre d'amandes.</w:t>
      </w:r>
      <w:r w:rsidRPr="000242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4225">
        <w:rPr>
          <w:rFonts w:ascii="Comic Sans MS" w:eastAsia="Times New Roman" w:hAnsi="Comic Sans MS" w:cs="Times New Roman"/>
          <w:sz w:val="24"/>
          <w:szCs w:val="24"/>
          <w:lang w:eastAsia="fr-FR"/>
        </w:rPr>
        <w:t>Ajouter le beurre en parcelles et mélanger jusqu'à obtenir un sable grossier (pour moi avec le fouet).</w:t>
      </w:r>
      <w:r w:rsidRPr="000242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4225">
        <w:rPr>
          <w:rFonts w:ascii="Comic Sans MS" w:eastAsia="Times New Roman" w:hAnsi="Comic Sans MS" w:cs="Times New Roman"/>
          <w:sz w:val="24"/>
          <w:szCs w:val="24"/>
          <w:lang w:eastAsia="fr-FR"/>
        </w:rPr>
        <w:t>Incorporer l'œuf et mélanger rapidement (pour moi avec le batteur K) jusqu'à l'obtention d'une boule.</w:t>
      </w:r>
      <w:r w:rsidRPr="000242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4225">
        <w:rPr>
          <w:rFonts w:ascii="Comic Sans MS" w:eastAsia="Times New Roman" w:hAnsi="Comic Sans MS" w:cs="Times New Roman"/>
          <w:sz w:val="24"/>
          <w:szCs w:val="24"/>
          <w:lang w:eastAsia="fr-FR"/>
        </w:rPr>
        <w:t>Abaisser la pâte entre 2 feuilles de papier cuisson et foncer le moule.</w:t>
      </w:r>
      <w:r w:rsidRPr="000242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4225">
        <w:rPr>
          <w:rFonts w:ascii="Comic Sans MS" w:eastAsia="Times New Roman" w:hAnsi="Comic Sans MS" w:cs="Times New Roman"/>
          <w:sz w:val="24"/>
          <w:szCs w:val="24"/>
          <w:lang w:eastAsia="fr-FR"/>
        </w:rPr>
        <w:t>Piquer à la fourchette et étaler la cuillerée de poudre d'amandes sur le fond de la tarte.</w:t>
      </w:r>
      <w:r w:rsidRPr="0002422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Couvrir et mettre au frais pendant au moins 30 minutes (Pour moi jusqu'au lendemain).</w:t>
      </w:r>
    </w:p>
    <w:p w14:paraId="3C74BED7" w14:textId="6B896975" w:rsidR="00024225" w:rsidRPr="00024225" w:rsidRDefault="00024225" w:rsidP="000242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2422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02422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- 230 g de confiture de </w:t>
      </w:r>
      <w:hyperlink r:id="rId8" w:tgtFrame="_blank" w:history="1">
        <w:r w:rsidRPr="0002422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framboises</w:t>
        </w:r>
      </w:hyperlink>
      <w:r w:rsidRPr="0002422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un peu épaisse</w:t>
      </w:r>
      <w:r w:rsidRPr="000242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422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beurre pommade</w:t>
      </w:r>
      <w:r w:rsidRPr="000242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422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sucre</w:t>
      </w:r>
      <w:r w:rsidRPr="000242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422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+ 1 càs bombée de poudre d'</w:t>
      </w:r>
      <w:hyperlink r:id="rId9" w:tgtFrame="_blank" w:history="1">
        <w:r w:rsidRPr="0002422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02422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œuf</w:t>
      </w:r>
      <w:r w:rsidRPr="000242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422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02422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02422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d'extrait d'amande amère </w:t>
      </w:r>
      <w:r w:rsidRPr="000242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422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- 30 g d'amandes effilées</w:t>
      </w:r>
      <w:r w:rsidRPr="0002422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422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 framboises pour la déco</w:t>
      </w:r>
    </w:p>
    <w:p w14:paraId="65CA0B94" w14:textId="532695C1" w:rsidR="00024225" w:rsidRPr="00024225" w:rsidRDefault="00024225" w:rsidP="00024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4225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0242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024225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132B25ED" wp14:editId="795AC3EB">
            <wp:extent cx="502920" cy="495300"/>
            <wp:effectExtent l="0" t="0" r="0" b="0"/>
            <wp:docPr id="4" name="Image 4" descr="Une image contenant texte&#10;&#10;Description générée automatiquemen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2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0242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le beurre pommade avec le sucre pour obtenir une crème lisse.</w:t>
      </w:r>
      <w:r w:rsidRPr="000242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poudre d'amande, l'œuf et l'extrait d'amandes amères.</w:t>
      </w:r>
      <w:r w:rsidRPr="000242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soigneusement.</w:t>
      </w:r>
      <w:r w:rsidRPr="000242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confiture sur le fond de tarte.</w:t>
      </w:r>
      <w:r w:rsidRPr="000242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crème d'amande et lisser à la spatule.</w:t>
      </w:r>
      <w:r w:rsidRPr="000242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Parsemer d'amandes effilées.</w:t>
      </w:r>
      <w:r w:rsidRPr="000242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30 minutes : La tarte est bien dorée et bien gonflée, mais elle va redescendre au bout de quelques minutes.</w:t>
      </w:r>
      <w:r w:rsidRPr="000242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avant de démouler délicatement sur le plat de service.</w:t>
      </w:r>
      <w:r w:rsidRPr="000242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Placer au frais pendant 2 heures au minimum.</w:t>
      </w:r>
      <w:r w:rsidRPr="000242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de sucre glace au moment de servir.</w:t>
      </w:r>
      <w:r w:rsidRPr="0002422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Décorer de 6 framboises pour marquer les parts.</w:t>
      </w:r>
    </w:p>
    <w:p w14:paraId="34C97715" w14:textId="77777777" w:rsidR="004C08CD" w:rsidRDefault="004C08CD"/>
    <w:sectPr w:rsidR="004C0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024225"/>
    <w:rsid w:val="004C08CD"/>
    <w:rsid w:val="006A0DDE"/>
    <w:rsid w:val="00811894"/>
    <w:rsid w:val="00AE7FA3"/>
    <w:rsid w:val="00B81DE0"/>
    <w:rsid w:val="00F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C0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4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rambois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sabl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2/09/bakewell-framboise-comme-a-londres-p1060122.psd-r-copy.jpg" TargetMode="External"/><Relationship Id="rId10" Type="http://schemas.openxmlformats.org/officeDocument/2006/relationships/hyperlink" Target="https://croquantfondantgourmand.com/wp-content/uploads/2014/01/Position-four-convection-naturelle-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2022-09-13T13:34:00Z</dcterms:modified>
</cp:coreProperties>
</file>