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6F06" w14:textId="0C984B4A" w:rsidR="00DF5A94" w:rsidRPr="001C5C77" w:rsidRDefault="001C5C77">
      <w:pPr>
        <w:rPr>
          <w:b/>
          <w:color w:val="000000" w:themeColor="text1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44EDB73" wp14:editId="4045BD0B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1B7561" w:rsidRPr="001C5C77">
        <w:rPr>
          <w:b/>
          <w:color w:val="000000" w:themeColor="text1"/>
          <w:sz w:val="32"/>
          <w:szCs w:val="32"/>
          <w:u w:val="single"/>
        </w:rPr>
        <w:t>Bouchées à la Tomme de Savoie</w:t>
      </w:r>
    </w:p>
    <w:p w14:paraId="43CE20A8" w14:textId="30BA2EDC" w:rsidR="001B7561" w:rsidRDefault="001B7561" w:rsidP="001B7561">
      <w:pPr>
        <w:pStyle w:val="NormalWeb"/>
        <w:rPr>
          <w:rFonts w:ascii="Comic Sans MS" w:hAnsi="Comic Sans MS"/>
          <w:b/>
          <w:bCs/>
          <w:color w:val="000000" w:themeColor="text1"/>
        </w:rPr>
      </w:pPr>
      <w:r w:rsidRPr="001C5C77"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6126D2D3" wp14:editId="2972D7D9">
            <wp:extent cx="2857500" cy="1895475"/>
            <wp:effectExtent l="19050" t="0" r="0" b="0"/>
            <wp:docPr id="1" name="Image 1" descr="Bouchées à la Tomme de Savoie - aout 2009 03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à la Tomme de Savoie - aout 2009 030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C77">
        <w:rPr>
          <w:rFonts w:ascii="Comic Sans MS" w:hAnsi="Comic Sans MS"/>
          <w:b/>
          <w:bCs/>
          <w:color w:val="000000" w:themeColor="text1"/>
          <w:u w:val="single"/>
        </w:rPr>
        <w:t xml:space="preserve"> Pour 45 bouchées 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- 150 g de farine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 sachet de levure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- 125 g de lait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- 3 càs de moutarde de Dijon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- 70 g de comté râpé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- 3 œufs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- 100 g de rosette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- 125 g de tomme de Savoie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 pincée de sel</w:t>
      </w:r>
      <w:r w:rsidRPr="001C5C77">
        <w:rPr>
          <w:rFonts w:ascii="Comic Sans MS" w:hAnsi="Comic Sans MS"/>
          <w:b/>
          <w:bCs/>
          <w:color w:val="000000" w:themeColor="text1"/>
        </w:rPr>
        <w:br/>
        <w:t>- 1 tour de moulin à poivre</w:t>
      </w:r>
    </w:p>
    <w:p w14:paraId="79B752BF" w14:textId="1D463015" w:rsidR="001C5C77" w:rsidRPr="001C5C77" w:rsidRDefault="001C5C77" w:rsidP="001B7561">
      <w:pPr>
        <w:pStyle w:val="NormalWeb"/>
        <w:rPr>
          <w:rFonts w:ascii="Comic Sans MS" w:hAnsi="Comic Sans MS"/>
          <w:color w:val="000000" w:themeColor="text1"/>
        </w:rPr>
      </w:pPr>
      <w:r>
        <w:rPr>
          <w:rStyle w:val="lev"/>
          <w:rFonts w:ascii="Comic Sans MS" w:hAnsi="Comic Sans MS"/>
          <w:color w:val="D98E1E"/>
        </w:rPr>
        <w:t>3 plaques en silicone de 15 mini muffins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8AF4E0D" wp14:editId="685219F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54C5" w14:textId="77777777" w:rsidR="001B7561" w:rsidRPr="001C5C77" w:rsidRDefault="001B7561" w:rsidP="001B75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Couper la Rosette en tranches fines puis en dés.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Couper la Tomme en dés également.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Mettre la farine et la levure dans le bol du mixer.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Ajouter le fromage râpé, le sel et le poivre.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Faire un puits et ajouter la moutarde, le lait et les œufs.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Bien fouetter le tout puis incorporer la Tomme et le saucisson.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Remplir les empreintes et laisser cuire 17 minutes.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Laisser refroidir avant de démouler.</w:t>
      </w:r>
      <w:r w:rsidRPr="001C5C7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  <w:t>À déguster tièdes de préférence.</w:t>
      </w:r>
    </w:p>
    <w:sectPr w:rsidR="001B7561" w:rsidRPr="001C5C77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DA"/>
    <w:rsid w:val="001B7561"/>
    <w:rsid w:val="001C5C77"/>
    <w:rsid w:val="003D34DA"/>
    <w:rsid w:val="006D715D"/>
    <w:rsid w:val="00D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AA4"/>
  <w15:docId w15:val="{0C0FBAEC-DBA6-4838-B9FF-AAA5672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7561"/>
    <w:rPr>
      <w:b/>
      <w:bCs/>
    </w:rPr>
  </w:style>
  <w:style w:type="character" w:styleId="Accentuation">
    <w:name w:val="Emphasis"/>
    <w:basedOn w:val="Policepardfaut"/>
    <w:uiPriority w:val="20"/>
    <w:qFormat/>
    <w:rsid w:val="001B7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2014-09-08T07:18:00Z</dcterms:created>
  <dcterms:modified xsi:type="dcterms:W3CDTF">2022-09-20T05:29:00Z</dcterms:modified>
</cp:coreProperties>
</file>