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C51" w14:textId="77777777" w:rsidR="00E21534" w:rsidRDefault="00426A15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9F382" w14:textId="289C7172" w:rsidR="00AE7FA3" w:rsidRDefault="00E21534" w:rsidP="00E21534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E21534">
        <w:rPr>
          <w:b/>
          <w:bCs/>
          <w:color w:val="833C0B" w:themeColor="accent2" w:themeShade="80"/>
          <w:sz w:val="32"/>
          <w:szCs w:val="32"/>
          <w:u w:val="single"/>
        </w:rPr>
        <w:t>Émincés de poulet aux petits pois et parmesan</w:t>
      </w:r>
    </w:p>
    <w:p w14:paraId="14B8ECE5" w14:textId="4BD3C2D7" w:rsidR="00E21534" w:rsidRDefault="00E21534" w:rsidP="00E2153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67C97B5" wp14:editId="74D4A4DC">
            <wp:extent cx="2857500" cy="1874520"/>
            <wp:effectExtent l="0" t="0" r="0" b="0"/>
            <wp:docPr id="2" name="Image 2" descr="Une image contenant alimentation, intérieur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intérieur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</w:rPr>
        <w:t>Pour 6 Croquants-Gourmands</w:t>
      </w:r>
    </w:p>
    <w:p w14:paraId="15E68A4D" w14:textId="4F617477" w:rsidR="00A07E97" w:rsidRDefault="00A07E97" w:rsidP="00E2153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A07E97">
        <w:rPr>
          <w:rStyle w:val="lev"/>
          <w:rFonts w:ascii="Comic Sans MS" w:hAnsi="Comic Sans MS"/>
          <w:color w:val="000000"/>
        </w:rPr>
        <w:t xml:space="preserve">300 g de </w:t>
      </w:r>
      <w:hyperlink r:id="rId7" w:tgtFrame="_blank" w:history="1">
        <w:r w:rsidRPr="00A07E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A07E97">
        <w:rPr>
          <w:rStyle w:val="lev"/>
          <w:rFonts w:ascii="Comic Sans MS" w:hAnsi="Comic Sans MS"/>
          <w:color w:val="000000"/>
        </w:rPr>
        <w:t xml:space="preserve"> surgelés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>- 100 ml de vin blanc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 xml:space="preserve">- 6 blancs de </w:t>
      </w:r>
      <w:hyperlink r:id="rId8" w:tgtFrame="_blank" w:history="1">
        <w:r w:rsidRPr="00A07E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>- 1 càs de farine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>- 1 oignon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>- 1 feuille de laurier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 xml:space="preserve">- 50 ml de </w:t>
      </w:r>
      <w:hyperlink r:id="rId9" w:tgtFrame="_blank" w:history="1">
        <w:r w:rsidRPr="00A07E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Madère</w:t>
        </w:r>
      </w:hyperlink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>- 300 ml de crème liquide</w:t>
      </w:r>
      <w:r w:rsidRPr="00A07E97">
        <w:br/>
      </w:r>
      <w:r w:rsidRPr="00A07E97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A07E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A07E97">
        <w:rPr>
          <w:rStyle w:val="lev"/>
          <w:rFonts w:ascii="Comic Sans MS" w:hAnsi="Comic Sans MS"/>
          <w:color w:val="000000"/>
        </w:rPr>
        <w:t xml:space="preserve"> râpé</w:t>
      </w:r>
      <w:r w:rsidRPr="00A07E97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>
        <w:rPr>
          <w:rFonts w:ascii="Comic Sans MS" w:hAnsi="Comic Sans MS"/>
        </w:rPr>
        <w:t>Blanchir les petits pois pendant 5 minutes dans de l'eau bouillante salée et bien les égoutter.</w:t>
      </w:r>
      <w:r>
        <w:br/>
      </w:r>
      <w:r>
        <w:rPr>
          <w:rFonts w:ascii="Comic Sans MS" w:hAnsi="Comic Sans MS"/>
        </w:rPr>
        <w:t>Les faire revenir pendant 5 minutes dans une cuillerée d'huile chaude.</w:t>
      </w:r>
      <w:r>
        <w:br/>
      </w:r>
      <w:r>
        <w:rPr>
          <w:rFonts w:ascii="Comic Sans MS" w:hAnsi="Comic Sans MS"/>
        </w:rPr>
        <w:t>Ajouter le vin blanc et le laisser s'évaporer à feu vif.</w:t>
      </w:r>
      <w:r>
        <w:t xml:space="preserve"> </w:t>
      </w:r>
      <w:r>
        <w:rPr>
          <w:rFonts w:ascii="Comic Sans MS" w:hAnsi="Comic Sans MS"/>
        </w:rPr>
        <w:t>Réserver.</w:t>
      </w:r>
      <w:r>
        <w:br/>
      </w:r>
      <w:r>
        <w:rPr>
          <w:rFonts w:ascii="Comic Sans MS" w:hAnsi="Comic Sans MS"/>
        </w:rPr>
        <w:t>Couper le poulet en gros dés et les fariner rapidement.</w:t>
      </w:r>
      <w:r>
        <w:br/>
      </w:r>
      <w:r>
        <w:rPr>
          <w:rFonts w:ascii="Comic Sans MS" w:hAnsi="Comic Sans MS"/>
        </w:rPr>
        <w:t>Peler et émincer finement l'oignon, le faire suer dans un filet d'huile chaude.</w:t>
      </w:r>
      <w:r>
        <w:br/>
      </w:r>
      <w:r>
        <w:rPr>
          <w:rFonts w:ascii="Comic Sans MS" w:hAnsi="Comic Sans MS"/>
        </w:rPr>
        <w:t>Ajouter la feuille de laurier, le poulet et le laisser dorer de tous côtés.</w:t>
      </w:r>
      <w:r>
        <w:br/>
      </w:r>
      <w:r>
        <w:rPr>
          <w:rFonts w:ascii="Comic Sans MS" w:hAnsi="Comic Sans MS"/>
        </w:rPr>
        <w:t>Retirer la viande et la réserver.</w:t>
      </w:r>
      <w:r>
        <w:br/>
      </w:r>
      <w:r>
        <w:rPr>
          <w:rFonts w:ascii="Comic Sans MS" w:hAnsi="Comic Sans MS"/>
        </w:rPr>
        <w:t>Verser le Madère dans la cocotte et le laisser évaporer à feu vif.</w:t>
      </w:r>
      <w:r>
        <w:br/>
      </w:r>
      <w:r>
        <w:rPr>
          <w:rFonts w:ascii="Comic Sans MS" w:hAnsi="Comic Sans MS"/>
        </w:rPr>
        <w:t>Ajouter la crème et laisser frémir quelques instants pour que la sauce devienne onctueuse.</w:t>
      </w:r>
      <w:r>
        <w:br/>
      </w:r>
      <w:r>
        <w:rPr>
          <w:rFonts w:ascii="Comic Sans MS" w:hAnsi="Comic Sans MS"/>
        </w:rPr>
        <w:t xml:space="preserve">Mélanger avec </w:t>
      </w:r>
      <w:r>
        <w:rPr>
          <w:rFonts w:ascii="Comic Sans MS" w:hAnsi="Comic Sans MS"/>
        </w:rPr>
        <w:t>l</w:t>
      </w:r>
      <w:r>
        <w:rPr>
          <w:rFonts w:ascii="Comic Sans MS" w:hAnsi="Comic Sans MS"/>
        </w:rPr>
        <w:t>e parmesan, saler et poivrer.</w:t>
      </w:r>
      <w:r>
        <w:br/>
      </w:r>
      <w:r>
        <w:rPr>
          <w:rFonts w:ascii="Comic Sans MS" w:hAnsi="Comic Sans MS"/>
        </w:rPr>
        <w:t>Déposer le poulet et les petits pois dans la sauce, bien mélanger pour réchauffer le tout.</w:t>
      </w:r>
      <w:r>
        <w:br/>
      </w:r>
      <w:r>
        <w:rPr>
          <w:rFonts w:ascii="Comic Sans MS" w:hAnsi="Comic Sans MS"/>
        </w:rPr>
        <w:t>Servir chaud avec du riz ou des pâtes fraiches.</w:t>
      </w:r>
    </w:p>
    <w:sectPr w:rsidR="00A0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947BF1"/>
    <w:rsid w:val="00A07E97"/>
    <w:rsid w:val="00AE7FA3"/>
    <w:rsid w:val="00E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215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9/eminces-de-poulet-aux-petits-pois-et-parmesan-p1050692.psd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d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2022-09-07T07:49:00Z</dcterms:modified>
</cp:coreProperties>
</file>