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75BD2659" w:rsidR="00AE7FA3" w:rsidRDefault="00E9103B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22A" w:rsidRPr="0002522A">
        <w:rPr>
          <w:b/>
          <w:bCs/>
          <w:color w:val="833C0B" w:themeColor="accent2" w:themeShade="80"/>
          <w:sz w:val="28"/>
          <w:szCs w:val="28"/>
          <w:u w:val="single"/>
        </w:rPr>
        <w:t>Ragoût de haricots verts aux boulettes</w:t>
      </w:r>
    </w:p>
    <w:p w14:paraId="74752249" w14:textId="5D7C8F57" w:rsidR="0002522A" w:rsidRDefault="00C0416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1F2DE5D" wp14:editId="6D497252">
            <wp:extent cx="2857500" cy="2141220"/>
            <wp:effectExtent l="0" t="0" r="0" b="0"/>
            <wp:docPr id="2" name="Image 2" descr="Une image contenant assiette, alimentation, plat, blanc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ssiette, alimentation, plat, blanc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277B5735" w14:textId="0723F8C6" w:rsidR="00335644" w:rsidRPr="00335644" w:rsidRDefault="00335644" w:rsidP="003356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3564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boulettes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- 900 g de </w:t>
      </w:r>
      <w:hyperlink r:id="rId7" w:tgtFrame="_blank" w:history="1">
        <w:r w:rsidRPr="0033564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steak haché</w:t>
        </w:r>
      </w:hyperlink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8" w:tgtFrame="_blank" w:history="1">
        <w:r w:rsidRPr="0033564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ciselé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</w:t>
      </w:r>
    </w:p>
    <w:p w14:paraId="41CD4187" w14:textId="77777777" w:rsidR="00335644" w:rsidRPr="00335644" w:rsidRDefault="00335644" w:rsidP="00335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viande avec le parmesan, le persil et l'œuf.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Confectionner des boulettes : J'en ai obtenu 17.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dorer de tous côtés dans de l'huile chaude.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sur un papier absorbant puis les réserver.</w:t>
      </w:r>
    </w:p>
    <w:p w14:paraId="12279314" w14:textId="770A2A44" w:rsidR="00335644" w:rsidRPr="00335644" w:rsidRDefault="00335644" w:rsidP="003356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3564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ragoût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- 350 g de carottes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- 350 g de pommes de terre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de concentré de tomate</w:t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d'eau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tomates concassées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</w:t>
      </w:r>
      <w:hyperlink r:id="rId9" w:tgtFrame="_blank" w:history="1">
        <w:r w:rsidRPr="0033564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haricots verts</w:t>
        </w:r>
      </w:hyperlink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(surgelés)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d'herbes de Provence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sel &amp; poivre du moulin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13421732" w14:textId="77777777" w:rsidR="00335644" w:rsidRPr="00335644" w:rsidRDefault="00335644" w:rsidP="00335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l'oignon et l'ail dégermé.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suer dans un filet d'huile chaude.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Éplucher et couper en gros </w:t>
      </w:r>
      <w:proofErr w:type="spellStart"/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dés</w:t>
      </w:r>
      <w:proofErr w:type="spellEnd"/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pommes de terre et les carottes.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ajouter dans la cocotte  et laisser revenir quelques instants avant d'ajouter le concentré de tomate et de laisser encore revenir un instant.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l'eau, saler.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cuire pendant une vingtaine de minutes jusqu'à ce que les légumes commencent à s'attendrir.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haricots, les tomates et les herbes de Provence.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mélanger, rectifier l'assaisonnement en sel et poivrer.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cuire encore 15 minutes environ, jusqu'à ce que les légumes soient cuits.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les boulettes et laisser mijoter le temps qu'elles se réchauffent et que la sauce soit bien réduite.</w:t>
      </w:r>
      <w:r w:rsidRPr="003356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564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chaud.</w:t>
      </w:r>
    </w:p>
    <w:p w14:paraId="0E93EC7A" w14:textId="77777777" w:rsidR="005F651D" w:rsidRDefault="005F651D"/>
    <w:sectPr w:rsidR="005F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2522A"/>
    <w:rsid w:val="002D5281"/>
    <w:rsid w:val="00335644"/>
    <w:rsid w:val="0038090C"/>
    <w:rsid w:val="005F651D"/>
    <w:rsid w:val="00AE7FA3"/>
    <w:rsid w:val="00C0416B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04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teak-ha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9/ragout-de-haricots-verts-aux-boulettes-p1050716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haricots-ver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2022-09-06T15:13:00Z</dcterms:modified>
</cp:coreProperties>
</file>