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60C77BBB" w:rsidR="00AE7FA3" w:rsidRDefault="00FB6D34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3E" w:rsidRPr="007B2D3E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Cake ultra fondant chococaramel</w:t>
      </w:r>
    </w:p>
    <w:p w14:paraId="5FE29CB5" w14:textId="49AD6756" w:rsidR="007B2D3E" w:rsidRDefault="007B2D3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364D9C9" wp14:editId="3F03B668">
            <wp:extent cx="2857500" cy="2141220"/>
            <wp:effectExtent l="0" t="0" r="0" b="0"/>
            <wp:docPr id="2" name="Image 2" descr="Une image contenant gâteau, morceau, tranche, alimentation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âteau, morceau, tranche, alimentation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4059AAE" w14:textId="794E8726" w:rsidR="005F7BA5" w:rsidRPr="005F7BA5" w:rsidRDefault="005F7BA5" w:rsidP="005F7BA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 w:rsidRPr="005F7B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5F7BA5">
        <w:rPr>
          <w:rStyle w:val="lev"/>
          <w:rFonts w:ascii="Comic Sans MS" w:hAnsi="Comic Sans MS"/>
          <w:color w:val="000000"/>
        </w:rPr>
        <w:t>-</w:t>
      </w:r>
      <w:hyperlink r:id="rId8" w:tgtFrame="_blank" w:history="1">
        <w:r w:rsidRPr="005F7B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caramel</w:t>
        </w:r>
      </w:hyperlink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>- 100 ml de lait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>- 50 g de beurre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5F7B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Philadelphia</w:t>
        </w:r>
      </w:hyperlink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 xml:space="preserve">- 130 g de </w:t>
      </w:r>
      <w:r>
        <w:rPr>
          <w:rStyle w:val="lev"/>
          <w:rFonts w:ascii="Comic Sans MS" w:hAnsi="Comic Sans MS"/>
          <w:color w:val="000000"/>
        </w:rPr>
        <w:t>vergeoise (ou cassonade)</w:t>
      </w:r>
      <w:r>
        <w:rPr>
          <w:rStyle w:val="lev"/>
          <w:rFonts w:ascii="Comic Sans MS" w:hAnsi="Comic Sans MS"/>
          <w:color w:val="000000"/>
        </w:rPr>
        <w:t xml:space="preserve"> 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>- 2 œufs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>- 100 g de farine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>- 1 càc de levure chimique</w:t>
      </w:r>
      <w:r w:rsidRPr="005F7BA5">
        <w:br/>
      </w:r>
      <w:r w:rsidRPr="005F7BA5">
        <w:rPr>
          <w:rStyle w:val="lev"/>
          <w:rFonts w:ascii="Comic Sans MS" w:hAnsi="Comic Sans MS"/>
          <w:color w:val="000000"/>
        </w:rPr>
        <w:t xml:space="preserve">- 30 g de </w:t>
      </w:r>
      <w:hyperlink r:id="rId10" w:tgtFrame="_blank" w:history="1">
        <w:r w:rsidRPr="005F7B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cacao</w:t>
        </w:r>
      </w:hyperlink>
      <w:r w:rsidRPr="005F7BA5">
        <w:rPr>
          <w:rStyle w:val="lev"/>
          <w:rFonts w:ascii="Comic Sans MS" w:hAnsi="Comic Sans MS"/>
          <w:color w:val="000000"/>
        </w:rPr>
        <w:t xml:space="preserve"> amer</w:t>
      </w:r>
    </w:p>
    <w:p w14:paraId="460C0377" w14:textId="4528E503" w:rsidR="005F7BA5" w:rsidRDefault="005F7BA5" w:rsidP="005F7BA5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26 cm x 11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55EDD401" wp14:editId="1FEB1A2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Faire fondre le beurre sans le laisser trop chauffer. Laisser tiédir.</w:t>
      </w:r>
      <w:r>
        <w:br/>
      </w:r>
      <w:r>
        <w:rPr>
          <w:rFonts w:ascii="Comic Sans MS" w:hAnsi="Comic Sans MS"/>
          <w:color w:val="000000"/>
        </w:rPr>
        <w:t>Faire fondre le chocolat dans le lait.</w:t>
      </w:r>
      <w:r>
        <w:br/>
      </w:r>
      <w:r>
        <w:rPr>
          <w:rFonts w:ascii="Comic Sans MS" w:hAnsi="Comic Sans MS"/>
          <w:color w:val="000000"/>
        </w:rPr>
        <w:t>Remuer pour lisser la préparation et laisser tiédir.</w:t>
      </w:r>
      <w:r>
        <w:br/>
      </w:r>
      <w:r>
        <w:rPr>
          <w:rFonts w:ascii="Comic Sans MS" w:hAnsi="Comic Sans MS"/>
          <w:color w:val="000000"/>
        </w:rPr>
        <w:t xml:space="preserve">Fouetter le Philadelphia avec la </w:t>
      </w:r>
      <w:r>
        <w:rPr>
          <w:rFonts w:ascii="Comic Sans MS" w:hAnsi="Comic Sans MS"/>
          <w:color w:val="000000"/>
        </w:rPr>
        <w:t>vergeoise</w:t>
      </w:r>
      <w:r>
        <w:rPr>
          <w:rFonts w:ascii="Comic Sans MS" w:hAnsi="Comic Sans MS"/>
          <w:color w:val="000000"/>
        </w:rPr>
        <w:t xml:space="preserve"> et le beurre tiédi.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Ajouter les œufs et le cacao tamisé tout en fouettant.</w:t>
      </w:r>
      <w:r>
        <w:br/>
      </w:r>
      <w:r>
        <w:rPr>
          <w:rFonts w:ascii="Comic Sans MS" w:hAnsi="Comic Sans MS"/>
          <w:color w:val="000000"/>
        </w:rPr>
        <w:t>Incorporer la farine et levure.</w:t>
      </w:r>
      <w:r>
        <w:br/>
      </w:r>
      <w:r>
        <w:rPr>
          <w:rFonts w:ascii="Comic Sans MS" w:hAnsi="Comic Sans MS"/>
          <w:color w:val="000000"/>
        </w:rPr>
        <w:t>Ajouter le chocolat fondu et bien mélanger pour obtenir une préparation homogène.</w:t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40 minutes et vérifier la cuisson.</w:t>
      </w:r>
      <w:r>
        <w:br/>
      </w:r>
      <w:r>
        <w:rPr>
          <w:rFonts w:ascii="Comic Sans MS" w:hAnsi="Comic Sans MS"/>
          <w:color w:val="000000"/>
        </w:rPr>
        <w:lastRenderedPageBreak/>
        <w:t>Laisser tiédir avant de démouler.</w:t>
      </w:r>
      <w:r>
        <w:br/>
      </w:r>
      <w:r>
        <w:rPr>
          <w:rFonts w:ascii="Comic Sans MS" w:hAnsi="Comic Sans MS"/>
          <w:color w:val="000000"/>
        </w:rPr>
        <w:t>Attendre que le cake soit froid pour le couper en tranches.</w:t>
      </w:r>
    </w:p>
    <w:p w14:paraId="1C6222D7" w14:textId="77777777" w:rsidR="005F7BA5" w:rsidRDefault="005F7BA5">
      <w:pPr>
        <w:rPr>
          <w:rStyle w:val="lev"/>
          <w:rFonts w:ascii="Comic Sans MS" w:hAnsi="Comic Sans MS"/>
          <w:color w:val="000000"/>
          <w:u w:val="single"/>
        </w:rPr>
      </w:pPr>
    </w:p>
    <w:p w14:paraId="78B2ED54" w14:textId="77777777" w:rsidR="007B2D3E" w:rsidRDefault="007B2D3E"/>
    <w:sectPr w:rsidR="007B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5F7BA5"/>
    <w:rsid w:val="007B2D3E"/>
    <w:rsid w:val="00996868"/>
    <w:rsid w:val="009B4BE6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2D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am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10/cake-ultra-fondant-chococaramel-index-p1170111-copy-e1665673876932.jpg" TargetMode="External"/><Relationship Id="rId10" Type="http://schemas.openxmlformats.org/officeDocument/2006/relationships/hyperlink" Target="https://recettes.de/cac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hiladelph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2022-10-17T15:11:00Z</dcterms:modified>
</cp:coreProperties>
</file>