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1803" w14:textId="18125956" w:rsidR="007A29F8" w:rsidRPr="005B6AC1" w:rsidRDefault="005B6AC1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AE7976" wp14:editId="56766BCC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21E" w:rsidRPr="005B6AC1">
        <w:rPr>
          <w:b/>
          <w:color w:val="943634" w:themeColor="accent2" w:themeShade="BF"/>
          <w:sz w:val="36"/>
          <w:szCs w:val="36"/>
          <w:u w:val="single"/>
        </w:rPr>
        <w:t xml:space="preserve">Clafoutis </w:t>
      </w:r>
      <w:r w:rsidRPr="005B6AC1">
        <w:rPr>
          <w:b/>
          <w:color w:val="943634" w:themeColor="accent2" w:themeShade="BF"/>
          <w:sz w:val="36"/>
          <w:szCs w:val="36"/>
          <w:u w:val="single"/>
        </w:rPr>
        <w:t>de</w:t>
      </w:r>
      <w:r w:rsidR="0010721E" w:rsidRPr="005B6AC1">
        <w:rPr>
          <w:b/>
          <w:color w:val="943634" w:themeColor="accent2" w:themeShade="BF"/>
          <w:sz w:val="36"/>
          <w:szCs w:val="36"/>
          <w:u w:val="single"/>
        </w:rPr>
        <w:t xml:space="preserve"> poulet</w:t>
      </w:r>
    </w:p>
    <w:p w14:paraId="15E4035C" w14:textId="77777777" w:rsidR="0010721E" w:rsidRPr="00225AB3" w:rsidRDefault="0010721E" w:rsidP="0010721E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20B203F" wp14:editId="6FE0D78B">
            <wp:extent cx="2857500" cy="1895475"/>
            <wp:effectExtent l="19050" t="0" r="0" b="0"/>
            <wp:docPr id="1" name="Image 1" descr="Clafoutis de poulet - aout 2009 198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de poulet - aout 2009 198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225AB3">
        <w:rPr>
          <w:rFonts w:ascii="Comic Sans MS" w:hAnsi="Comic Sans MS"/>
          <w:b/>
          <w:bCs/>
          <w:u w:val="single"/>
        </w:rPr>
        <w:t>Pour 6 Croquants-Gourmands :</w:t>
      </w:r>
      <w:r w:rsidRPr="00225AB3">
        <w:rPr>
          <w:rFonts w:ascii="Comic Sans MS" w:hAnsi="Comic Sans MS"/>
        </w:rPr>
        <w:br/>
      </w:r>
    </w:p>
    <w:p w14:paraId="676192D9" w14:textId="7A62599A" w:rsidR="0010721E" w:rsidRDefault="0010721E" w:rsidP="0010721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- 500 g de blancs de </w:t>
      </w:r>
      <w:hyperlink r:id="rId6" w:tgtFrame="_blank" w:history="1">
        <w:r w:rsidRPr="00225AB3">
          <w:rPr>
            <w:rFonts w:ascii="Comic Sans MS" w:eastAsia="Times New Roman" w:hAnsi="Comic Sans MS" w:cs="Times New Roman"/>
            <w:b/>
            <w:bCs/>
            <w:sz w:val="24"/>
            <w:szCs w:val="24"/>
            <w:u w:val="single"/>
            <w:lang w:eastAsia="fr-FR"/>
          </w:rPr>
          <w:t>poulet</w:t>
        </w:r>
      </w:hyperlink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 càs de moutarde</w:t>
      </w:r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- 75 g de Comté</w:t>
      </w:r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- 5 œufs</w:t>
      </w:r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- 240 g de crème liquide</w:t>
      </w:r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 càs de persil plat haché</w:t>
      </w:r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tomates</w:t>
      </w:r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huile d'olive</w:t>
      </w:r>
      <w:r w:rsidRPr="00225AB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</w:p>
    <w:p w14:paraId="2A146B9F" w14:textId="1FA1BF4E" w:rsidR="00225AB3" w:rsidRPr="00225AB3" w:rsidRDefault="00225AB3" w:rsidP="0010721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BF9636"/>
        </w:rPr>
        <w:t>Un plat à gratin de 24 cm X 15 cm huilé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210°C</w:t>
      </w:r>
      <w:r>
        <w:rPr>
          <w:rStyle w:val="lev"/>
          <w:rFonts w:ascii="Comic Sans MS" w:hAnsi="Comic Sans MS"/>
          <w:color w:val="9933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3515AB6" wp14:editId="4311DEEB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2AFFD" w14:textId="6DB21A48" w:rsidR="0010721E" w:rsidRPr="00225AB3" w:rsidRDefault="0010721E" w:rsidP="0010721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t>Couper les blancs de poulet en morceaux.</w:t>
      </w:r>
      <w:hyperlink r:id="rId9" w:tgtFrame="_blank" w:history="1">
        <w:r w:rsidRPr="00225AB3">
          <w:rPr>
            <w:rFonts w:ascii="Comic Sans MS" w:eastAsia="Times New Roman" w:hAnsi="Comic Sans MS" w:cs="Times New Roman"/>
            <w:sz w:val="24"/>
            <w:szCs w:val="24"/>
            <w:u w:val="single"/>
            <w:lang w:eastAsia="fr-FR"/>
          </w:rPr>
          <w:br/>
        </w:r>
      </w:hyperlink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t>Couper le comté en lamelles.</w:t>
      </w:r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Couper les tomates en rondelles.</w:t>
      </w:r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Poêler les morceaux de poulet dans un filet d'huile d'olive pendant 5 min pour les faire dorer.</w:t>
      </w:r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enduire de moutarde et les répartir sur 2 épaisseurs dans le plat.</w:t>
      </w:r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Tapisser tout le dessus de rondelles de tomates.</w:t>
      </w:r>
      <w:hyperlink r:id="rId10" w:tgtFrame="_blank" w:history="1">
        <w:r w:rsidRPr="00225AB3">
          <w:rPr>
            <w:rFonts w:ascii="Comic Sans MS" w:eastAsia="Times New Roman" w:hAnsi="Comic Sans MS" w:cs="Times New Roman"/>
            <w:sz w:val="24"/>
            <w:szCs w:val="24"/>
            <w:u w:val="single"/>
            <w:lang w:eastAsia="fr-FR"/>
          </w:rPr>
          <w:br/>
        </w:r>
      </w:hyperlink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les lamelles de gruyère.</w:t>
      </w:r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Battre les œufs en omelette, avec la crème.</w:t>
      </w:r>
      <w:hyperlink r:id="rId11" w:tgtFrame="_blank" w:history="1">
        <w:r w:rsidRPr="00225AB3">
          <w:rPr>
            <w:rFonts w:ascii="Comic Sans MS" w:eastAsia="Times New Roman" w:hAnsi="Comic Sans MS" w:cs="Times New Roman"/>
            <w:sz w:val="24"/>
            <w:szCs w:val="24"/>
            <w:u w:val="single"/>
            <w:lang w:eastAsia="fr-FR"/>
          </w:rPr>
          <w:br/>
        </w:r>
      </w:hyperlink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persil. Saler et poivrer.</w:t>
      </w:r>
      <w:hyperlink r:id="rId12" w:tgtFrame="_blank" w:history="1">
        <w:r w:rsidRPr="00225AB3">
          <w:rPr>
            <w:rFonts w:ascii="Comic Sans MS" w:eastAsia="Times New Roman" w:hAnsi="Comic Sans MS" w:cs="Times New Roman"/>
            <w:sz w:val="24"/>
            <w:szCs w:val="24"/>
            <w:u w:val="single"/>
            <w:lang w:eastAsia="fr-FR"/>
          </w:rPr>
          <w:br/>
        </w:r>
      </w:hyperlink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t>Verser l'appareil sur le poulet.</w:t>
      </w:r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Cuire au four pendant 25 min.</w:t>
      </w:r>
      <w:r w:rsidRPr="00225AB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chaud ou froid accompagné d'une salade verte agrémentée de rondelles de radis.</w:t>
      </w:r>
    </w:p>
    <w:sectPr w:rsidR="0010721E" w:rsidRPr="00225AB3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11"/>
    <w:rsid w:val="0010721E"/>
    <w:rsid w:val="001B6811"/>
    <w:rsid w:val="00225AB3"/>
    <w:rsid w:val="005B6AC1"/>
    <w:rsid w:val="007A29F8"/>
    <w:rsid w:val="00A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470E"/>
  <w15:docId w15:val="{E5D7647C-0406-4A38-ACA5-5F82E487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8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721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7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hyperlink" Target="http://idata.over-blog.com/4/38/18/86/archives/3/4482107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ulet" TargetMode="External"/><Relationship Id="rId11" Type="http://schemas.openxmlformats.org/officeDocument/2006/relationships/hyperlink" Target="http://idata.over-blog.com/4/38/18/86/archives/3/44821024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rchives/3/44819521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rchives/3/448194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2014-08-31T04:12:00Z</dcterms:created>
  <dcterms:modified xsi:type="dcterms:W3CDTF">2022-10-26T15:42:00Z</dcterms:modified>
</cp:coreProperties>
</file>