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FDCF" w14:textId="27CD38A5" w:rsidR="00DF5A94" w:rsidRDefault="00453752">
      <w:pPr>
        <w:rPr>
          <w:b/>
          <w:color w:val="943634" w:themeColor="accent2" w:themeShade="BF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710F27B" wp14:editId="30330EA2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0F8" w:rsidRPr="009C47CD">
        <w:rPr>
          <w:b/>
          <w:color w:val="943634" w:themeColor="accent2" w:themeShade="BF"/>
          <w:sz w:val="32"/>
          <w:szCs w:val="32"/>
          <w:u w:val="single"/>
        </w:rPr>
        <w:t>Flans</w:t>
      </w:r>
      <w:r w:rsidR="009C47CD" w:rsidRPr="009C47CD">
        <w:rPr>
          <w:b/>
          <w:color w:val="943634" w:themeColor="accent2" w:themeShade="BF"/>
          <w:sz w:val="32"/>
          <w:szCs w:val="32"/>
          <w:u w:val="single"/>
        </w:rPr>
        <w:t xml:space="preserve"> de</w:t>
      </w:r>
      <w:r w:rsidR="00DE70F8" w:rsidRPr="009C47CD">
        <w:rPr>
          <w:b/>
          <w:color w:val="943634" w:themeColor="accent2" w:themeShade="BF"/>
          <w:sz w:val="32"/>
          <w:szCs w:val="32"/>
          <w:u w:val="single"/>
        </w:rPr>
        <w:t xml:space="preserve"> potiron </w:t>
      </w:r>
      <w:r w:rsidR="009C47CD" w:rsidRPr="009C47CD">
        <w:rPr>
          <w:b/>
          <w:color w:val="943634" w:themeColor="accent2" w:themeShade="BF"/>
          <w:sz w:val="32"/>
          <w:szCs w:val="32"/>
          <w:u w:val="single"/>
        </w:rPr>
        <w:t xml:space="preserve">aux </w:t>
      </w:r>
      <w:r w:rsidR="00DE70F8" w:rsidRPr="009C47CD">
        <w:rPr>
          <w:b/>
          <w:color w:val="943634" w:themeColor="accent2" w:themeShade="BF"/>
          <w:sz w:val="32"/>
          <w:szCs w:val="32"/>
          <w:u w:val="single"/>
        </w:rPr>
        <w:t>saint Jacques</w:t>
      </w:r>
    </w:p>
    <w:p w14:paraId="4A8E2719" w14:textId="77777777" w:rsidR="009D6B67" w:rsidRPr="009D6B67" w:rsidRDefault="009D6B67" w:rsidP="009D6B67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682DC12F" wp14:editId="3E590702">
            <wp:extent cx="2857500" cy="1905000"/>
            <wp:effectExtent l="0" t="0" r="0" b="0"/>
            <wp:docPr id="3" name="Image 3" descr="Une image contenant alimentation, assiette, fruit, plastiqu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alimentation, assiette, fruit, plastiqu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  <w:u w:val="single"/>
        </w:rPr>
        <w:t xml:space="preserve"> </w:t>
      </w:r>
      <w:r w:rsidRPr="009D6B67">
        <w:rPr>
          <w:rFonts w:ascii="Comic Sans MS" w:hAnsi="Comic Sans MS"/>
          <w:b/>
          <w:bCs/>
          <w:color w:val="000000"/>
          <w:u w:val="single"/>
        </w:rPr>
        <w:t>Pour 4 à 6 croquants-Gourmands :</w:t>
      </w:r>
    </w:p>
    <w:p w14:paraId="30D161CA" w14:textId="376335D2" w:rsidR="009D6B67" w:rsidRPr="009D6B67" w:rsidRDefault="009D6B67" w:rsidP="009D6B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D6B6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flans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D6B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- 1,200 kg de potiron (850 g épluché)</w:t>
      </w:r>
      <w:r w:rsidRPr="009D6B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 œufs</w:t>
      </w:r>
      <w:r w:rsidRPr="009D6B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- 200 g de crème liquide</w:t>
      </w:r>
      <w:r w:rsidRPr="009D6B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le zeste râpé d'une orange Bio</w:t>
      </w:r>
      <w:r w:rsidRPr="009D6B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  <w:r w:rsidRPr="009D6B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noix de muscade</w:t>
      </w:r>
      <w:r w:rsidRPr="009D6B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  <w:r w:rsidRPr="009D6B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piment d'Espelette</w:t>
      </w:r>
      <w:r w:rsidRPr="009D6B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Safran</w:t>
      </w:r>
      <w:r w:rsidRPr="009D6B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- 24 belles noix de St Jacques</w:t>
      </w:r>
      <w:r w:rsidRPr="009D6B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- 24 morilles séchées</w:t>
      </w:r>
      <w:r w:rsidRPr="009D6B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- 40 g de beurre</w:t>
      </w:r>
      <w:r w:rsidRPr="009D6B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quelques feuilles de persil (ou de cerfeuil)</w:t>
      </w:r>
    </w:p>
    <w:p w14:paraId="6BA13F72" w14:textId="77777777" w:rsidR="009D6B67" w:rsidRPr="009D6B67" w:rsidRDefault="009D6B67" w:rsidP="009D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6B6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en silicone</w:t>
      </w:r>
      <w:r w:rsidRPr="009D6B6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6B6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Préchauffer le four à 180° C</w:t>
      </w:r>
      <w:r w:rsidRPr="009D6B6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9D6B67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4438321" wp14:editId="5D0A77F5">
            <wp:extent cx="502920" cy="495300"/>
            <wp:effectExtent l="0" t="0" r="0" b="0"/>
            <wp:docPr id="12" name="Image 12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EA104" w14:textId="2D692980" w:rsidR="009D6B67" w:rsidRPr="009D6B67" w:rsidRDefault="009D6B67" w:rsidP="009D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D6B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les morilles à tremper pendant 15 min dans de l'eau à température ambiante.</w:t>
      </w:r>
      <w:r w:rsidRPr="009D6B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égoutter puis les plonger pendant 10 min dans de l'eau bouillante.</w:t>
      </w:r>
      <w:r w:rsidRPr="009D6B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égoutter et les sécher soigneusement.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6B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couper le potiron en dés.</w:t>
      </w:r>
      <w:r w:rsidRPr="009D6B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Le faire cuire dans un filet d'huile d'olive pendant environ 15 min à couvert, sans </w:t>
      </w:r>
      <w:r w:rsidRPr="009D6B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laisser prendre couleur.</w:t>
      </w:r>
      <w:r w:rsidRPr="009D6B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Enlever le couvercle et laisser sécher en écrasant à la spatule pendant environ 10 min.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6B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donné un petit coup de mixeur pour obtenir une purée fine.</w:t>
      </w:r>
      <w:r w:rsidRPr="009D6B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Battre les œufs avec la crème, le zeste d'orange râpé.</w:t>
      </w:r>
      <w:r w:rsidRPr="009D6B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pulpe de potiron. Saler, poivrer.</w:t>
      </w:r>
      <w:r w:rsidRPr="009D6B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Râper un peu de noix muscade.</w:t>
      </w:r>
      <w:r w:rsidRPr="009D6B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Rajouter quelques filaments de safran.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D6B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Remplir les empreintes avec cette préparation. (J'en ai rempli 13)</w:t>
      </w:r>
      <w:r w:rsidRPr="009D6B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à cuire pendant 25 min (dans un bain-marie si vous n'utilisez pas la chaleur tournante).</w:t>
      </w:r>
      <w:r w:rsidRPr="009D6B6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du four et attendre quelques minutes avant de démouler avec précaution.</w:t>
      </w:r>
    </w:p>
    <w:p w14:paraId="3DD51CE5" w14:textId="037FB0C9" w:rsidR="008C41BD" w:rsidRPr="008C41BD" w:rsidRDefault="008C41BD" w:rsidP="00C32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C41B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:</w:t>
      </w:r>
      <w:r w:rsidR="00C32F2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C41B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- 2 </w:t>
      </w:r>
      <w:hyperlink r:id="rId9" w:tgtFrame="_blank" w:history="1">
        <w:r w:rsidRPr="008C41BD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échalotes</w:t>
        </w:r>
      </w:hyperlink>
      <w:r w:rsidRPr="008C41B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- 20 cl de jus d'orange</w:t>
      </w:r>
      <w:r w:rsidRPr="008C41B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- 10 cl de </w:t>
      </w:r>
      <w:proofErr w:type="spellStart"/>
      <w:r w:rsidRPr="008C41B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Noilly</w:t>
      </w:r>
      <w:proofErr w:type="spellEnd"/>
      <w:r w:rsidRPr="008C41B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Prat</w:t>
      </w:r>
      <w:r w:rsidRPr="008C41B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- 100 g de crème liquide</w:t>
      </w:r>
      <w:r w:rsidRPr="008C41B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- 50 g de beurre (40 g + 10 g)</w:t>
      </w:r>
      <w:r w:rsidRPr="008C41BD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sel &amp; poivre du moulin</w:t>
      </w:r>
    </w:p>
    <w:p w14:paraId="46EB6AE7" w14:textId="574851DE" w:rsidR="008C41BD" w:rsidRDefault="008C41BD" w:rsidP="008C41B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8C41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40 g de beurre en petits dés.</w:t>
      </w:r>
      <w:r w:rsidRPr="008C41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41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Hacher les échalotes.</w:t>
      </w:r>
      <w:r w:rsidRPr="008C41B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41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suer pendant 10 min dans 10 g de beurre, à feu très doux.</w:t>
      </w:r>
      <w:r w:rsidR="00C32F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41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Ajouter le </w:t>
      </w:r>
      <w:proofErr w:type="spellStart"/>
      <w:r w:rsidRPr="008C41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Noilly</w:t>
      </w:r>
      <w:proofErr w:type="spellEnd"/>
      <w:r w:rsidRPr="008C41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le laisser réduire presque à sec.</w:t>
      </w:r>
      <w:r w:rsidRPr="008C41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alors le jus d'orange et la crème. Le mélange va se "brouiller" un peu mais ne vous inquiétez pas, tout va rentrer dans l'ordre.</w:t>
      </w:r>
      <w:r w:rsidR="00C32F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41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réduire encore pour que la sauce nappe la cuillère.</w:t>
      </w:r>
      <w:r w:rsidRPr="008C41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ce moment, j'ai passé la sauce au tamis en écrasant bien les échalotes à la cuillère pour bien tout récupérer.</w:t>
      </w:r>
      <w:r w:rsidR="00C32F2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41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de nouveau à ébullition, puis hors du feu, incorporer les dés de beurre en fouettant vivement. Saler et poivrer.</w:t>
      </w:r>
      <w:r w:rsidRPr="008C41B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Garder au chaud.</w:t>
      </w:r>
    </w:p>
    <w:p w14:paraId="4A4E4135" w14:textId="77777777" w:rsidR="000031A9" w:rsidRPr="000031A9" w:rsidRDefault="000031A9" w:rsidP="000031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031A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finition :</w:t>
      </w:r>
    </w:p>
    <w:p w14:paraId="37287595" w14:textId="2267CE65" w:rsidR="000031A9" w:rsidRPr="000031A9" w:rsidRDefault="000031A9" w:rsidP="0000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dorer les noix de St Jacques dans 20 g de beurre chaud pendant 2 min à 2mn 30 suivant leur calibre.</w:t>
      </w:r>
      <w:r w:rsidRPr="00003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au chaud.</w:t>
      </w:r>
      <w:r w:rsidRPr="00003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revenir les morilles dans 20 g de beurre. Assaisonner de sel &amp; de poivre.</w:t>
      </w:r>
      <w:r w:rsidRPr="00003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Disposer les </w:t>
      </w:r>
      <w:proofErr w:type="spellStart"/>
      <w:r w:rsidRPr="00003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flans</w:t>
      </w:r>
      <w:proofErr w:type="spellEnd"/>
      <w:r w:rsidRPr="00003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potiron sur les assiettes chaudes.</w:t>
      </w:r>
      <w:r w:rsidRPr="00003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Disposer les coquilles St Jacques et les morilles.</w:t>
      </w:r>
      <w:r w:rsidRPr="00003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03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Verser la sauce tout autour.</w:t>
      </w:r>
      <w:r w:rsidRPr="00003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de persil.</w:t>
      </w:r>
      <w:r w:rsidRPr="000031A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chaud.</w:t>
      </w:r>
    </w:p>
    <w:p w14:paraId="0C799E4C" w14:textId="77777777" w:rsidR="000031A9" w:rsidRPr="008C41BD" w:rsidRDefault="000031A9" w:rsidP="008C4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0031A9" w:rsidRPr="008C41BD" w:rsidSect="00DF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B94"/>
    <w:rsid w:val="000031A9"/>
    <w:rsid w:val="003A5D5E"/>
    <w:rsid w:val="00453752"/>
    <w:rsid w:val="008C41BD"/>
    <w:rsid w:val="009106C6"/>
    <w:rsid w:val="00941B94"/>
    <w:rsid w:val="009C47CD"/>
    <w:rsid w:val="009C7D84"/>
    <w:rsid w:val="009D6B67"/>
    <w:rsid w:val="00C32F20"/>
    <w:rsid w:val="00DE70F8"/>
    <w:rsid w:val="00D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B9A8"/>
  <w15:docId w15:val="{B676FFB3-0391-489F-BDEE-04DF30E7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B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70F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E7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10/flan-de-potiron-aux-st-jacques-octobre-2009-083-copy.jpg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ecettes.de/echalo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dcterms:created xsi:type="dcterms:W3CDTF">2014-09-08T07:18:00Z</dcterms:created>
  <dcterms:modified xsi:type="dcterms:W3CDTF">2022-10-19T13:21:00Z</dcterms:modified>
</cp:coreProperties>
</file>