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59BD" w14:textId="4BBAEF08" w:rsidR="00361C99" w:rsidRDefault="00ED5DE4" w:rsidP="00361C99">
      <w:pPr>
        <w:pStyle w:val="Titre6"/>
        <w:rPr>
          <w:rFonts w:ascii="Comic Sans MS" w:eastAsia="Times New Roman" w:hAnsi="Comic Sans MS" w:cs="Times New Roman"/>
          <w:b/>
          <w:bCs/>
          <w:color w:val="833C0B" w:themeColor="accent2" w:themeShade="80"/>
          <w:sz w:val="28"/>
          <w:szCs w:val="28"/>
          <w:u w:val="single"/>
          <w:lang w:eastAsia="fr-FR"/>
        </w:rPr>
      </w:pPr>
      <w:r>
        <w:rPr>
          <w:noProof/>
          <w:lang w:eastAsia="fr-FR"/>
        </w:rPr>
        <w:t xml:space="preserve"> </w:t>
      </w:r>
      <w:r w:rsidR="00426A15" w:rsidRPr="008179C0">
        <w:rPr>
          <w:noProof/>
          <w:lang w:eastAsia="fr-FR"/>
        </w:rPr>
        <w:drawing>
          <wp:inline distT="0" distB="0" distL="0" distR="0" wp14:anchorId="50A88590" wp14:editId="6C18D37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1C99" w:rsidRPr="00361C99">
        <w:rPr>
          <w:rFonts w:ascii="Times New Roman" w:eastAsia="Times New Roman" w:hAnsi="Times New Roman" w:cs="Times New Roman"/>
          <w:b/>
          <w:bCs/>
          <w:color w:val="FFFFFF"/>
          <w:sz w:val="15"/>
          <w:szCs w:val="15"/>
          <w:lang w:eastAsia="fr-FR"/>
        </w:rPr>
        <w:t xml:space="preserve"> </w:t>
      </w:r>
      <w:r w:rsidR="00361C99">
        <w:rPr>
          <w:rFonts w:ascii="Times New Roman" w:eastAsia="Times New Roman" w:hAnsi="Times New Roman" w:cs="Times New Roman"/>
          <w:b/>
          <w:bCs/>
          <w:color w:val="833C0B" w:themeColor="accent2" w:themeShade="80"/>
          <w:sz w:val="28"/>
          <w:szCs w:val="28"/>
          <w:u w:val="single"/>
          <w:lang w:eastAsia="fr-FR"/>
        </w:rPr>
        <w:t xml:space="preserve"> </w:t>
      </w:r>
      <w:r w:rsidR="00361C99" w:rsidRPr="00361C99">
        <w:rPr>
          <w:rFonts w:ascii="Comic Sans MS" w:eastAsia="Times New Roman" w:hAnsi="Comic Sans MS" w:cs="Times New Roman"/>
          <w:b/>
          <w:bCs/>
          <w:color w:val="833C0B" w:themeColor="accent2" w:themeShade="80"/>
          <w:sz w:val="28"/>
          <w:szCs w:val="28"/>
          <w:u w:val="single"/>
          <w:lang w:eastAsia="fr-FR"/>
        </w:rPr>
        <w:t>Gâteau pommes &amp; raisins secs</w:t>
      </w:r>
    </w:p>
    <w:p w14:paraId="5D70E105" w14:textId="125C3916" w:rsidR="00361C99" w:rsidRDefault="00393291" w:rsidP="00361C99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2554DD3D" wp14:editId="43B830AC">
            <wp:extent cx="2857500" cy="1821180"/>
            <wp:effectExtent l="0" t="0" r="0" b="7620"/>
            <wp:docPr id="2" name="Image 2" descr="Gâteau pommes &amp; raisins secs P1060289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âteau pommes &amp; raisins secs P1060289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fr-FR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6 Croquants-Gourmands</w:t>
      </w:r>
    </w:p>
    <w:p w14:paraId="6119AF58" w14:textId="120FA6DB" w:rsidR="002152A8" w:rsidRPr="002152A8" w:rsidRDefault="002152A8" w:rsidP="002152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152A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garniture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152A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- 80 g de </w:t>
      </w:r>
      <w:hyperlink r:id="rId7" w:tgtFrame="_blank" w:history="1">
        <w:r w:rsidRPr="002152A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raisins secs</w:t>
        </w:r>
      </w:hyperlink>
      <w:r w:rsidRPr="002152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52A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càs de rhum ou de jus de fruit</w:t>
      </w:r>
      <w:r w:rsidRPr="002152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52A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- 500 g de </w:t>
      </w:r>
      <w:hyperlink r:id="rId8" w:tgtFrame="_blank" w:history="1">
        <w:r w:rsidRPr="002152A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pommes</w:t>
        </w:r>
      </w:hyperlink>
      <w:r w:rsidRPr="002152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52A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- 40 g de cassonade</w:t>
      </w:r>
      <w:r w:rsidRPr="002152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52A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 càc de </w:t>
      </w:r>
      <w:hyperlink r:id="rId9" w:tgtFrame="_blank" w:history="1">
        <w:r w:rsidRPr="002152A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cannelle</w:t>
        </w:r>
      </w:hyperlink>
      <w:r w:rsidRPr="002152A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</w:p>
    <w:p w14:paraId="3168A726" w14:textId="77777777" w:rsidR="002152A8" w:rsidRPr="002152A8" w:rsidRDefault="002152A8" w:rsidP="00215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152A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 xml:space="preserve">Au-moins 1 heure à l'avance, couvrir les raisins d'eau bouillante pendant quelques minutes. </w:t>
      </w:r>
      <w:r w:rsidRPr="002152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52A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égoutter dans un bol et les mélanger avec le rhum ou le jus de fruit. Réserver.</w:t>
      </w:r>
      <w:r w:rsidRPr="002152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52A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Peler et couper les pommes en dés.</w:t>
      </w:r>
      <w:r w:rsidRPr="002152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52A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Les mélanger avec les raisins, la cassonade et la cannelle.</w:t>
      </w:r>
      <w:r w:rsidRPr="002152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52A8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Réserver.</w:t>
      </w:r>
    </w:p>
    <w:p w14:paraId="58229350" w14:textId="67D6BDB3" w:rsidR="002152A8" w:rsidRPr="002152A8" w:rsidRDefault="002152A8" w:rsidP="002152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2152A8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152A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beurre pommade</w:t>
      </w:r>
      <w:r w:rsidRPr="002152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52A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- 30 g de cassonade</w:t>
      </w:r>
      <w:r w:rsidRPr="002152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52A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càc de </w:t>
      </w:r>
      <w:hyperlink r:id="rId10" w:tgtFrame="_blank" w:history="1">
        <w:r w:rsidRPr="002152A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2152A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2152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52A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œufs</w:t>
      </w:r>
      <w:r w:rsidRPr="002152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52A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- 125 g de </w:t>
      </w:r>
      <w:hyperlink r:id="rId11" w:tgtFrame="_blank" w:history="1">
        <w:r w:rsidRPr="002152A8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fromage blanc</w:t>
        </w:r>
      </w:hyperlink>
      <w:r w:rsidRPr="002152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52A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farine</w:t>
      </w:r>
      <w:r w:rsidRPr="002152A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152A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 càc de levure chimique</w:t>
      </w:r>
      <w:r w:rsidR="00025748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br/>
        <w:t>- sucre glace</w:t>
      </w:r>
    </w:p>
    <w:p w14:paraId="6AAC9941" w14:textId="77777777" w:rsidR="002152A8" w:rsidRDefault="002152A8" w:rsidP="002152A8">
      <w:pPr>
        <w:pStyle w:val="NormalWeb"/>
      </w:pPr>
      <w:r w:rsidRPr="002152A8">
        <w:rPr>
          <w:rFonts w:ascii="Comic Sans MS" w:hAnsi="Comic Sans MS"/>
          <w:b/>
          <w:bCs/>
          <w:color w:val="BF9636"/>
        </w:rPr>
        <w:t>1 moule ovale ou à cake de 27 cm x 12 tapissé de papier cuisson</w:t>
      </w:r>
      <w:r>
        <w:rPr>
          <w:rFonts w:ascii="Comic Sans MS" w:hAnsi="Comic Sans MS"/>
          <w:b/>
          <w:bCs/>
          <w:color w:val="BF9636"/>
        </w:rPr>
        <w:br/>
      </w:r>
      <w:r>
        <w:t> </w:t>
      </w:r>
    </w:p>
    <w:p w14:paraId="7A80476C" w14:textId="77777777" w:rsidR="002152A8" w:rsidRDefault="002152A8" w:rsidP="002152A8">
      <w:pPr>
        <w:pStyle w:val="NormalWeb"/>
      </w:pPr>
      <w:r>
        <w:rPr>
          <w:rStyle w:val="lev"/>
          <w:rFonts w:ascii="Comic Sans MS" w:eastAsiaTheme="majorEastAsia" w:hAnsi="Comic Sans MS"/>
          <w:color w:val="993300"/>
        </w:rPr>
        <w:lastRenderedPageBreak/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 wp14:anchorId="145B429B" wp14:editId="0C16F606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10142" w14:textId="63FC98B0" w:rsidR="002152A8" w:rsidRDefault="002152A8" w:rsidP="002152A8">
      <w:pPr>
        <w:pStyle w:val="NormalWeb"/>
      </w:pPr>
      <w:r>
        <w:t>.</w:t>
      </w:r>
      <w:r>
        <w:br/>
      </w:r>
      <w:r>
        <w:rPr>
          <w:rFonts w:ascii="Comic Sans MS" w:hAnsi="Comic Sans MS"/>
          <w:color w:val="000000"/>
        </w:rPr>
        <w:t>Travailler le beurre mou, la cassonade et la vanille pour obtenir une pommade.</w:t>
      </w:r>
      <w:r>
        <w:br/>
      </w:r>
      <w:r>
        <w:rPr>
          <w:rFonts w:ascii="Comic Sans MS" w:hAnsi="Comic Sans MS"/>
          <w:color w:val="000000"/>
        </w:rPr>
        <w:t>Incorporer les œufs un à un toujours en fouettant.</w:t>
      </w:r>
      <w:r>
        <w:br/>
      </w:r>
      <w:r>
        <w:rPr>
          <w:rFonts w:ascii="Comic Sans MS" w:hAnsi="Comic Sans MS"/>
          <w:color w:val="000000"/>
        </w:rPr>
        <w:t>Ajouter le fromage blanc, la farine et la levure et mélanger pour obtenir une pâte homogène.</w:t>
      </w:r>
      <w:r>
        <w:br/>
      </w:r>
      <w:r>
        <w:rPr>
          <w:rFonts w:ascii="Comic Sans MS" w:hAnsi="Comic Sans MS"/>
          <w:color w:val="000000"/>
        </w:rPr>
        <w:t>Verser dans le fond du moule.</w:t>
      </w:r>
      <w:r>
        <w:br/>
      </w:r>
      <w:r>
        <w:rPr>
          <w:rFonts w:ascii="Comic Sans MS" w:hAnsi="Comic Sans MS"/>
          <w:color w:val="000000"/>
        </w:rPr>
        <w:t>Étaler les fruits sur toute la surface et tasser avec le dos d'une cuillère pour les faire descendre dans la pâte.</w:t>
      </w:r>
      <w:r>
        <w:br/>
      </w:r>
      <w:r>
        <w:rPr>
          <w:rFonts w:ascii="Comic Sans MS" w:hAnsi="Comic Sans MS"/>
          <w:color w:val="000000"/>
        </w:rPr>
        <w:t>Enfourner pour 35 minutes.</w:t>
      </w:r>
      <w:r>
        <w:br/>
      </w:r>
      <w:r>
        <w:rPr>
          <w:rFonts w:ascii="Comic Sans MS" w:hAnsi="Comic Sans MS"/>
          <w:color w:val="000000"/>
        </w:rPr>
        <w:t>Laisser reposer quelques minutes avant de démouler et laisser refroidir.</w:t>
      </w:r>
      <w:r>
        <w:br/>
      </w:r>
      <w:r w:rsidR="00025748">
        <w:rPr>
          <w:rFonts w:ascii="Comic Sans MS" w:hAnsi="Comic Sans MS"/>
          <w:color w:val="000000"/>
        </w:rPr>
        <w:t>Saupoudrer de sucre glace et déguster à température ambiante.</w:t>
      </w:r>
      <w:r w:rsidR="00025748">
        <w:rPr>
          <w:rFonts w:ascii="Comic Sans MS" w:hAnsi="Comic Sans MS"/>
          <w:color w:val="000000"/>
        </w:rPr>
        <w:t xml:space="preserve"> </w:t>
      </w:r>
    </w:p>
    <w:p w14:paraId="417A3FA0" w14:textId="26DA00BE" w:rsidR="002152A8" w:rsidRPr="002152A8" w:rsidRDefault="002152A8" w:rsidP="002152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06AB19" w14:textId="77777777" w:rsidR="002152A8" w:rsidRDefault="002152A8" w:rsidP="00361C99">
      <w:pPr>
        <w:rPr>
          <w:rStyle w:val="lev"/>
          <w:rFonts w:ascii="Comic Sans MS" w:hAnsi="Comic Sans MS"/>
          <w:color w:val="000000"/>
          <w:u w:val="single"/>
        </w:rPr>
      </w:pPr>
    </w:p>
    <w:p w14:paraId="14D7CE02" w14:textId="77777777" w:rsidR="00393291" w:rsidRPr="00361C99" w:rsidRDefault="00393291" w:rsidP="00361C99">
      <w:pPr>
        <w:rPr>
          <w:lang w:eastAsia="fr-FR"/>
        </w:rPr>
      </w:pPr>
    </w:p>
    <w:p w14:paraId="1EF9F382" w14:textId="6F443956" w:rsidR="00AE7FA3" w:rsidRDefault="00361C99">
      <w:r>
        <w:t xml:space="preserve"> </w:t>
      </w:r>
    </w:p>
    <w:sectPr w:rsidR="00AE7F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A15"/>
    <w:rsid w:val="00025748"/>
    <w:rsid w:val="002152A8"/>
    <w:rsid w:val="00284451"/>
    <w:rsid w:val="00361C99"/>
    <w:rsid w:val="00393291"/>
    <w:rsid w:val="00426A15"/>
    <w:rsid w:val="00AE7FA3"/>
    <w:rsid w:val="00B06498"/>
    <w:rsid w:val="00C6476A"/>
    <w:rsid w:val="00ED5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15465"/>
  <w15:chartTrackingRefBased/>
  <w15:docId w15:val="{DE8B0053-D103-4561-8278-AECA7155B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152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61C9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uiPriority w:val="9"/>
    <w:semiHidden/>
    <w:rsid w:val="00361C99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lev">
    <w:name w:val="Strong"/>
    <w:basedOn w:val="Policepardfaut"/>
    <w:uiPriority w:val="22"/>
    <w:qFormat/>
    <w:rsid w:val="00393291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semiHidden/>
    <w:rsid w:val="002152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15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4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5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96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857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77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9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3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85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63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5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3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14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52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omm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raisin-sec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fromage-blanc" TargetMode="External"/><Relationship Id="rId5" Type="http://schemas.openxmlformats.org/officeDocument/2006/relationships/hyperlink" Target="https://croquantfondantgourmand.com/wp-content/uploads/2022/10/gateau-pommes-raisins-secs-p1060289.psd-r-copy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vani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annel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703</TotalTime>
  <Pages>1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7</cp:revision>
  <dcterms:created xsi:type="dcterms:W3CDTF">2020-05-28T16:48:00Z</dcterms:created>
  <dcterms:modified xsi:type="dcterms:W3CDTF">2022-10-08T08:48:00Z</dcterms:modified>
</cp:coreProperties>
</file>